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7528" w14:textId="173C500E" w:rsidR="004A356B" w:rsidRDefault="004A356B" w:rsidP="004A356B">
      <w:pPr>
        <w:spacing w:line="276" w:lineRule="auto"/>
      </w:pPr>
      <w:r w:rsidRPr="004A356B">
        <w:t>AGENCY LETTERHEAD</w:t>
      </w:r>
    </w:p>
    <w:p w14:paraId="7FD7E5C6" w14:textId="77777777" w:rsidR="004A356B" w:rsidRPr="004A356B" w:rsidRDefault="004A356B" w:rsidP="004A356B">
      <w:pPr>
        <w:spacing w:line="276" w:lineRule="auto"/>
      </w:pPr>
    </w:p>
    <w:p w14:paraId="446230D6" w14:textId="77777777" w:rsidR="004A356B" w:rsidRPr="004A356B" w:rsidRDefault="004A356B" w:rsidP="004A356B">
      <w:pPr>
        <w:spacing w:line="276" w:lineRule="auto"/>
      </w:pPr>
      <w:r w:rsidRPr="004A356B">
        <w:t xml:space="preserve">December 25, 20xx </w:t>
      </w:r>
    </w:p>
    <w:p w14:paraId="211B149E" w14:textId="34F71E1C" w:rsidR="004A356B" w:rsidRPr="004A356B" w:rsidRDefault="004A356B" w:rsidP="004A356B">
      <w:pPr>
        <w:spacing w:line="276" w:lineRule="auto"/>
      </w:pPr>
      <w:r w:rsidRPr="004A356B">
        <w:t xml:space="preserve">[Insert full name of DIRECTOR], Director </w:t>
      </w:r>
      <w:r>
        <w:br/>
      </w:r>
      <w:r w:rsidRPr="004A356B">
        <w:t>Office of the Federal Register (F)</w:t>
      </w:r>
      <w:r w:rsidRPr="004A356B">
        <w:br/>
        <w:t>The National Archives and Records Administration</w:t>
      </w:r>
      <w:r w:rsidRPr="004A356B">
        <w:br/>
        <w:t>8601 Adelphi Road</w:t>
      </w:r>
      <w:r w:rsidRPr="004A356B">
        <w:br/>
        <w:t>College Park, MD 20740-6001</w:t>
      </w:r>
    </w:p>
    <w:p w14:paraId="26385F22" w14:textId="77777777" w:rsidR="004A356B" w:rsidRDefault="004A356B" w:rsidP="004A356B">
      <w:pPr>
        <w:spacing w:line="276" w:lineRule="auto"/>
      </w:pPr>
    </w:p>
    <w:p w14:paraId="17F11842" w14:textId="77777777" w:rsidR="004A356B" w:rsidRDefault="004A356B" w:rsidP="004A356B">
      <w:pPr>
        <w:spacing w:line="276" w:lineRule="auto"/>
      </w:pPr>
    </w:p>
    <w:p w14:paraId="26F2B4C3" w14:textId="1896E214" w:rsidR="004A356B" w:rsidRDefault="004A356B" w:rsidP="004A356B">
      <w:pPr>
        <w:spacing w:line="276" w:lineRule="auto"/>
      </w:pPr>
      <w:r w:rsidRPr="004A356B">
        <w:t xml:space="preserve">Dear Director [insert last name of DIRECTOR]: </w:t>
      </w:r>
    </w:p>
    <w:p w14:paraId="6F6BEA8F" w14:textId="77777777" w:rsidR="004A356B" w:rsidRPr="004A356B" w:rsidRDefault="004A356B" w:rsidP="004A356B">
      <w:pPr>
        <w:spacing w:line="276" w:lineRule="auto"/>
      </w:pPr>
    </w:p>
    <w:p w14:paraId="480D5BA1" w14:textId="0B85BCAE" w:rsidR="004A356B" w:rsidRDefault="004A356B" w:rsidP="004A356B">
      <w:pPr>
        <w:spacing w:line="276" w:lineRule="auto"/>
      </w:pPr>
      <w:r w:rsidRPr="004A356B">
        <w:t xml:space="preserve">In accordance with 1 CFR part 51, we request that you approve the incorporation by reference of the material listed below into title(s) XX of the Code of Federal Regulations (CFR).  We have included the IBR material and draft final rule. The IBR material will be referenced in § </w:t>
      </w:r>
      <w:proofErr w:type="spellStart"/>
      <w:r w:rsidRPr="004A356B">
        <w:t>yy.zz</w:t>
      </w:r>
      <w:proofErr w:type="spellEnd"/>
      <w:r w:rsidRPr="004A356B">
        <w:t xml:space="preserve"> and as follows:   </w:t>
      </w:r>
    </w:p>
    <w:p w14:paraId="24A40DAB" w14:textId="77777777" w:rsidR="004A356B" w:rsidRPr="004A356B" w:rsidRDefault="004A356B" w:rsidP="004A356B">
      <w:pPr>
        <w:spacing w:line="276" w:lineRule="auto"/>
      </w:pPr>
    </w:p>
    <w:p w14:paraId="43811192" w14:textId="6274932E" w:rsidR="004A356B" w:rsidRPr="004A356B" w:rsidRDefault="004A356B" w:rsidP="004A356B">
      <w:pPr>
        <w:spacing w:line="276" w:lineRule="auto"/>
        <w:rPr>
          <w:vertAlign w:val="superscript"/>
        </w:rPr>
      </w:pPr>
      <w:r w:rsidRPr="004A356B">
        <w:rPr>
          <w:b/>
        </w:rPr>
        <w:t xml:space="preserve">NAME or ACRONYM of Publisher: </w:t>
      </w:r>
      <w:r w:rsidRPr="004A356B">
        <w:t>[PUBLISHER CONTACT INFORMATION]</w:t>
      </w:r>
    </w:p>
    <w:p w14:paraId="498BDEF6" w14:textId="6E19DB28" w:rsidR="004A356B" w:rsidRPr="004A356B" w:rsidRDefault="004A356B" w:rsidP="004A356B">
      <w:pPr>
        <w:spacing w:line="276" w:lineRule="auto"/>
        <w:rPr>
          <w:vertAlign w:val="superscript"/>
        </w:rPr>
      </w:pPr>
      <w:r w:rsidRPr="004A356B">
        <w:t xml:space="preserve">(For each publication) DESIGNATION, TITLE, VERSION (if any), DATE, AUTHOR (if applicable); IBR § or §§ </w:t>
      </w:r>
      <w:proofErr w:type="spellStart"/>
      <w:r w:rsidRPr="004A356B">
        <w:t>xx.xx</w:t>
      </w:r>
      <w:proofErr w:type="spellEnd"/>
      <w:r w:rsidRPr="004A356B">
        <w:t>(y)(#)…</w:t>
      </w:r>
    </w:p>
    <w:p w14:paraId="15F563CE" w14:textId="44AD2446" w:rsidR="004A356B" w:rsidRDefault="004A356B" w:rsidP="004A356B">
      <w:pPr>
        <w:spacing w:line="276" w:lineRule="auto"/>
        <w:rPr>
          <w:i/>
          <w:iCs/>
        </w:rPr>
      </w:pPr>
      <w:r w:rsidRPr="004A356B">
        <w:rPr>
          <w:i/>
          <w:iCs/>
        </w:rPr>
        <w:t xml:space="preserve">[IF MULTIPLE PUBLISHERS, GROUP ALPHABETICALLY BY PUBLISHER AND THEN BY PUBLICATION IN ALPHA-NUMERIC ORDER] </w:t>
      </w:r>
    </w:p>
    <w:p w14:paraId="41557263" w14:textId="77777777" w:rsidR="004A356B" w:rsidRPr="004A356B" w:rsidRDefault="004A356B" w:rsidP="004A356B">
      <w:pPr>
        <w:spacing w:line="276" w:lineRule="auto"/>
        <w:rPr>
          <w:i/>
          <w:iCs/>
        </w:rPr>
      </w:pPr>
    </w:p>
    <w:p w14:paraId="0202808D" w14:textId="5624BE91" w:rsidR="004A356B" w:rsidRDefault="004A356B" w:rsidP="004A356B">
      <w:pPr>
        <w:spacing w:line="276" w:lineRule="auto"/>
      </w:pPr>
      <w:r w:rsidRPr="004A356B">
        <w:t>We are not including</w:t>
      </w:r>
      <w:r>
        <w:t xml:space="preserve"> a copy/copies of</w:t>
      </w:r>
      <w:r w:rsidRPr="004A356B">
        <w:t xml:space="preserve"> [LIST DESIGNATION(S)] because it is/they are already approved for IBR in § [LIST CFR SECTION].</w:t>
      </w:r>
    </w:p>
    <w:p w14:paraId="37D6FF36" w14:textId="77777777" w:rsidR="004A356B" w:rsidRPr="004A356B" w:rsidRDefault="004A356B" w:rsidP="004A356B">
      <w:pPr>
        <w:spacing w:line="276" w:lineRule="auto"/>
        <w:rPr>
          <w:vertAlign w:val="superscript"/>
        </w:rPr>
      </w:pPr>
    </w:p>
    <w:p w14:paraId="59C63B35" w14:textId="77777777" w:rsidR="004A356B" w:rsidRDefault="004A356B" w:rsidP="004A356B">
      <w:pPr>
        <w:spacing w:line="276" w:lineRule="auto"/>
      </w:pPr>
      <w:r w:rsidRPr="004A356B">
        <w:t>The following publication(s) is/are currently approved for the locations in which they appear in the draft rule and we are not requesting any changes: [LIST DESIGNATION(S)].</w:t>
      </w:r>
    </w:p>
    <w:p w14:paraId="350A42DE" w14:textId="1F59F986" w:rsidR="004A356B" w:rsidRPr="004A356B" w:rsidRDefault="004A356B" w:rsidP="004A356B">
      <w:pPr>
        <w:spacing w:line="276" w:lineRule="auto"/>
      </w:pPr>
      <w:r w:rsidRPr="004A356B">
        <w:t xml:space="preserve"> </w:t>
      </w:r>
    </w:p>
    <w:p w14:paraId="65B4077B" w14:textId="24DA3C91" w:rsidR="004A356B" w:rsidRPr="004A356B" w:rsidRDefault="004A356B" w:rsidP="004A356B">
      <w:pPr>
        <w:spacing w:line="276" w:lineRule="auto"/>
      </w:pPr>
      <w:r w:rsidRPr="004A356B">
        <w:t>Was there a proposed rule published for this rulemaking? yes/no – if yes, include FR citation and FR doc # ____________________</w:t>
      </w:r>
    </w:p>
    <w:p w14:paraId="468FD971" w14:textId="77777777" w:rsidR="004A356B" w:rsidRPr="004A356B" w:rsidRDefault="004A356B" w:rsidP="004A356B">
      <w:pPr>
        <w:spacing w:line="276" w:lineRule="auto"/>
      </w:pPr>
      <w:r w:rsidRPr="004A356B">
        <w:t>Did the proposed rule contain regulatory text? yes/no</w:t>
      </w:r>
    </w:p>
    <w:p w14:paraId="62A03C72" w14:textId="690B881B" w:rsidR="004A356B" w:rsidRPr="004A356B" w:rsidRDefault="004A356B" w:rsidP="004A356B">
      <w:pPr>
        <w:spacing w:line="276" w:lineRule="auto"/>
      </w:pPr>
      <w:r w:rsidRPr="004A356B">
        <w:t>Does the IBR in this draft rule generally match* the proposed rule? yes/no</w:t>
      </w:r>
      <w:r w:rsidRPr="004A356B">
        <w:br/>
        <w:t>[if no, briefly explain the difference, e.g. added/removed publication(s); no IBR in proposed rule; etc.]</w:t>
      </w:r>
    </w:p>
    <w:p w14:paraId="6D992777" w14:textId="77777777" w:rsidR="004A356B" w:rsidRDefault="004A356B" w:rsidP="004A356B">
      <w:pPr>
        <w:spacing w:line="276" w:lineRule="auto"/>
      </w:pPr>
    </w:p>
    <w:p w14:paraId="407AF9C3" w14:textId="77777777" w:rsidR="004A356B" w:rsidRDefault="004A356B">
      <w:pPr>
        <w:spacing w:after="160" w:line="259" w:lineRule="auto"/>
      </w:pPr>
      <w:r>
        <w:br w:type="page"/>
      </w:r>
    </w:p>
    <w:p w14:paraId="383BCD3D" w14:textId="278BFD23" w:rsidR="004A356B" w:rsidRPr="004A356B" w:rsidRDefault="004A356B" w:rsidP="004A356B">
      <w:pPr>
        <w:spacing w:line="276" w:lineRule="auto"/>
      </w:pPr>
      <w:r w:rsidRPr="004A356B">
        <w:lastRenderedPageBreak/>
        <w:t xml:space="preserve">Please contact [INSERT NAME] of my staff at [TELEPHONE NUMBER] or by email at [INSERT EMAIL ADDRESS] if you have any questions. </w:t>
      </w:r>
    </w:p>
    <w:p w14:paraId="693D5F3F" w14:textId="77777777" w:rsidR="004A356B" w:rsidRPr="004A356B" w:rsidRDefault="004A356B" w:rsidP="004A356B">
      <w:pPr>
        <w:spacing w:line="276" w:lineRule="auto"/>
      </w:pPr>
    </w:p>
    <w:p w14:paraId="727BD5AA" w14:textId="77777777" w:rsidR="004A356B" w:rsidRPr="004A356B" w:rsidRDefault="004A356B" w:rsidP="004A356B">
      <w:pPr>
        <w:spacing w:line="276" w:lineRule="auto"/>
      </w:pPr>
      <w:r w:rsidRPr="004A356B">
        <w:t xml:space="preserve">Sincerely, </w:t>
      </w:r>
    </w:p>
    <w:p w14:paraId="13C0DC89" w14:textId="77777777" w:rsidR="004A356B" w:rsidRPr="004A356B" w:rsidRDefault="004A356B" w:rsidP="004A356B">
      <w:pPr>
        <w:spacing w:line="276" w:lineRule="auto"/>
      </w:pPr>
      <w:r w:rsidRPr="004A356B">
        <w:t xml:space="preserve">[SIGN] </w:t>
      </w:r>
    </w:p>
    <w:p w14:paraId="68D93E52" w14:textId="77777777" w:rsidR="004A356B" w:rsidRPr="004A356B" w:rsidRDefault="004A356B" w:rsidP="004A356B">
      <w:pPr>
        <w:spacing w:line="276" w:lineRule="auto"/>
      </w:pPr>
      <w:r w:rsidRPr="004A356B">
        <w:t xml:space="preserve">Type name, </w:t>
      </w:r>
      <w:r w:rsidRPr="004A356B">
        <w:br/>
        <w:t xml:space="preserve">Title </w:t>
      </w:r>
    </w:p>
    <w:p w14:paraId="7C9822D2" w14:textId="77777777" w:rsidR="003456E1" w:rsidRDefault="003456E1" w:rsidP="004A356B">
      <w:pPr>
        <w:spacing w:line="276" w:lineRule="auto"/>
      </w:pPr>
    </w:p>
    <w:sectPr w:rsidR="0034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6B"/>
    <w:rsid w:val="000B3AAF"/>
    <w:rsid w:val="001B4FA4"/>
    <w:rsid w:val="003456E1"/>
    <w:rsid w:val="004A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9F47"/>
  <w15:chartTrackingRefBased/>
  <w15:docId w15:val="{CF17D4C2-511F-4B68-9542-C372D891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AF"/>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1">
    <w:name w:val="PRE1"/>
    <w:basedOn w:val="Normal"/>
    <w:qFormat/>
    <w:rsid w:val="000B3AAF"/>
    <w:pPr>
      <w:keepNext/>
      <w:keepLines/>
      <w:pBdr>
        <w:top w:val="nil"/>
        <w:left w:val="nil"/>
        <w:bottom w:val="nil"/>
        <w:right w:val="nil"/>
        <w:between w:val="nil"/>
      </w:pBdr>
      <w:spacing w:before="480" w:after="120"/>
      <w:outlineLvl w:val="0"/>
    </w:pPr>
    <w:rPr>
      <w:b/>
      <w:bCs/>
      <w:caps/>
      <w:color w:val="000000"/>
    </w:rPr>
  </w:style>
  <w:style w:type="paragraph" w:customStyle="1" w:styleId="PRE2">
    <w:name w:val="PRE2"/>
    <w:basedOn w:val="PRE1"/>
    <w:qFormat/>
    <w:rsid w:val="000B3AAF"/>
    <w:rPr>
      <w:b w:val="0"/>
      <w:bCs w:val="0"/>
      <w:caps w:val="0"/>
    </w:rPr>
  </w:style>
  <w:style w:type="paragraph" w:customStyle="1" w:styleId="PRE4">
    <w:name w:val="PRE4"/>
    <w:basedOn w:val="Normal"/>
    <w:next w:val="Normal"/>
    <w:qFormat/>
    <w:rsid w:val="000B3AAF"/>
    <w:pPr>
      <w:keepNext/>
      <w:keepLines/>
      <w:pBdr>
        <w:top w:val="nil"/>
        <w:left w:val="nil"/>
        <w:bottom w:val="nil"/>
        <w:right w:val="nil"/>
        <w:between w:val="nil"/>
      </w:pBdr>
      <w:spacing w:before="480" w:after="120"/>
      <w:ind w:firstLine="720"/>
      <w:outlineLvl w:val="0"/>
    </w:pPr>
    <w:rPr>
      <w:i/>
      <w:color w:val="000000"/>
    </w:rPr>
  </w:style>
  <w:style w:type="paragraph" w:customStyle="1" w:styleId="PRE3">
    <w:name w:val="PRE3"/>
    <w:basedOn w:val="PRE2"/>
    <w:next w:val="Normal"/>
    <w:qFormat/>
    <w:rsid w:val="000B3AAF"/>
    <w:rPr>
      <w:b/>
      <w:i/>
    </w:rPr>
  </w:style>
  <w:style w:type="paragraph" w:customStyle="1" w:styleId="PREagency">
    <w:name w:val="PRE_agency"/>
    <w:basedOn w:val="Normal"/>
    <w:qFormat/>
    <w:rsid w:val="000B3AAF"/>
    <w:pPr>
      <w:pBdr>
        <w:top w:val="nil"/>
        <w:left w:val="nil"/>
        <w:bottom w:val="nil"/>
        <w:right w:val="nil"/>
        <w:between w:val="nil"/>
      </w:pBdr>
      <w:outlineLvl w:val="0"/>
    </w:pPr>
    <w:rPr>
      <w:b/>
      <w:bCs/>
      <w:caps/>
      <w:color w:val="000000"/>
    </w:rPr>
  </w:style>
  <w:style w:type="paragraph" w:customStyle="1" w:styleId="PREsubject">
    <w:name w:val="PRE_subject"/>
    <w:basedOn w:val="Normal"/>
    <w:next w:val="Normal"/>
    <w:qFormat/>
    <w:rsid w:val="000B3AAF"/>
    <w:rPr>
      <w:b/>
      <w:bCs/>
    </w:rPr>
  </w:style>
  <w:style w:type="paragraph" w:customStyle="1" w:styleId="PREbill">
    <w:name w:val="PRE_bill"/>
    <w:basedOn w:val="Normal"/>
    <w:next w:val="PREagency"/>
    <w:qFormat/>
    <w:rsid w:val="000B3AA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Pr>
      <w:b/>
      <w:caps/>
    </w:rPr>
  </w:style>
  <w:style w:type="paragraph" w:customStyle="1" w:styleId="PREsupp4">
    <w:name w:val="PRE_supp4"/>
    <w:basedOn w:val="Normal"/>
    <w:next w:val="Normal"/>
    <w:qFormat/>
    <w:rsid w:val="000B3AAF"/>
    <w:pPr>
      <w:ind w:firstLine="720"/>
      <w:outlineLvl w:val="2"/>
    </w:pPr>
    <w:rPr>
      <w:i/>
    </w:rPr>
  </w:style>
  <w:style w:type="paragraph" w:customStyle="1" w:styleId="PREsupp3">
    <w:name w:val="PRE_supp3"/>
    <w:basedOn w:val="Normal"/>
    <w:next w:val="Normal"/>
    <w:qFormat/>
    <w:rsid w:val="000B3AAF"/>
    <w:pPr>
      <w:ind w:firstLine="720"/>
      <w:outlineLvl w:val="2"/>
    </w:pPr>
    <w:rPr>
      <w:i/>
    </w:rPr>
  </w:style>
  <w:style w:type="paragraph" w:customStyle="1" w:styleId="Presupp1">
    <w:name w:val="Pre_supp1"/>
    <w:basedOn w:val="Normal"/>
    <w:next w:val="Normal"/>
    <w:qFormat/>
    <w:rsid w:val="000B3AAF"/>
    <w:pPr>
      <w:pBdr>
        <w:top w:val="nil"/>
        <w:left w:val="nil"/>
        <w:bottom w:val="nil"/>
        <w:right w:val="nil"/>
        <w:between w:val="nil"/>
      </w:pBdr>
      <w:outlineLvl w:val="0"/>
    </w:pPr>
    <w:rPr>
      <w:b/>
    </w:rPr>
  </w:style>
  <w:style w:type="paragraph" w:customStyle="1" w:styleId="PREsupp2">
    <w:name w:val="PRE_supp2"/>
    <w:basedOn w:val="Normal"/>
    <w:next w:val="Normal"/>
    <w:qFormat/>
    <w:rsid w:val="000B3AAF"/>
    <w:pPr>
      <w:outlineLvl w:val="1"/>
    </w:pPr>
    <w:rPr>
      <w:b/>
      <w:i/>
    </w:rPr>
  </w:style>
  <w:style w:type="paragraph" w:customStyle="1" w:styleId="CFRinst">
    <w:name w:val="CFR_inst"/>
    <w:basedOn w:val="Normal"/>
    <w:next w:val="Normal"/>
    <w:qFormat/>
    <w:rsid w:val="000B3AAF"/>
    <w:pPr>
      <w:keepLines/>
      <w:pBdr>
        <w:top w:val="nil"/>
        <w:left w:val="nil"/>
        <w:bottom w:val="nil"/>
        <w:right w:val="nil"/>
        <w:between w:val="nil"/>
      </w:pBdr>
      <w:ind w:firstLine="720"/>
      <w:outlineLvl w:val="0"/>
    </w:pPr>
  </w:style>
  <w:style w:type="paragraph" w:customStyle="1" w:styleId="CFRpart">
    <w:name w:val="CFR_part"/>
    <w:basedOn w:val="Normal"/>
    <w:next w:val="Normal"/>
    <w:qFormat/>
    <w:rsid w:val="000B3AAF"/>
    <w:pPr>
      <w:keepLines/>
      <w:pBdr>
        <w:top w:val="nil"/>
        <w:left w:val="nil"/>
        <w:bottom w:val="nil"/>
        <w:right w:val="nil"/>
        <w:between w:val="nil"/>
      </w:pBdr>
      <w:outlineLvl w:val="1"/>
    </w:pPr>
    <w:rPr>
      <w:b/>
      <w:caps/>
    </w:rPr>
  </w:style>
  <w:style w:type="paragraph" w:customStyle="1" w:styleId="CFRsec">
    <w:name w:val="CFR_sec"/>
    <w:basedOn w:val="Normal"/>
    <w:next w:val="Normal"/>
    <w:qFormat/>
    <w:rsid w:val="000B3AAF"/>
    <w:pPr>
      <w:keepLines/>
      <w:pBdr>
        <w:top w:val="nil"/>
        <w:left w:val="nil"/>
        <w:bottom w:val="nil"/>
        <w:right w:val="nil"/>
        <w:between w:val="nil"/>
      </w:pBdr>
      <w:outlineLvl w:val="2"/>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E Vincent</dc:creator>
  <cp:keywords/>
  <dc:description/>
  <cp:lastModifiedBy>Miriam E Vincent</cp:lastModifiedBy>
  <cp:revision>2</cp:revision>
  <dcterms:created xsi:type="dcterms:W3CDTF">2023-07-03T16:34:00Z</dcterms:created>
  <dcterms:modified xsi:type="dcterms:W3CDTF">2023-08-10T20:41:00Z</dcterms:modified>
</cp:coreProperties>
</file>