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CEE4" w14:textId="0F97B884" w:rsidR="00A21591" w:rsidRDefault="00A21591">
      <w:pPr>
        <w:pStyle w:val="BodyText"/>
        <w:kinsoku w:val="0"/>
        <w:overflowPunct w:val="0"/>
        <w:spacing w:before="26"/>
        <w:ind w:left="2747" w:right="1686" w:hanging="1089"/>
      </w:pPr>
      <w:r>
        <w:t>NARA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 xml:space="preserve">Act: </w:t>
      </w:r>
      <w:r w:rsidR="0046084A">
        <w:t>For the 1st Quarter of FY 2025, Ending on December 31, 2024</w:t>
      </w:r>
    </w:p>
    <w:p w14:paraId="465DE1EF" w14:textId="77777777" w:rsidR="00A21591" w:rsidRDefault="00A21591">
      <w:pPr>
        <w:pStyle w:val="BodyText"/>
        <w:kinsoku w:val="0"/>
        <w:overflowPunct w:val="0"/>
        <w:spacing w:before="237" w:after="1"/>
        <w:rPr>
          <w:sz w:val="20"/>
          <w:szCs w:val="20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9"/>
        <w:gridCol w:w="720"/>
        <w:gridCol w:w="720"/>
        <w:gridCol w:w="720"/>
        <w:gridCol w:w="809"/>
        <w:gridCol w:w="792"/>
        <w:gridCol w:w="1408"/>
      </w:tblGrid>
      <w:tr w:rsidR="00A21591" w14:paraId="3F8E67F9" w14:textId="77777777">
        <w:trPr>
          <w:trHeight w:val="342"/>
        </w:trPr>
        <w:tc>
          <w:tcPr>
            <w:tcW w:w="4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1AB17740" w14:textId="77777777" w:rsidR="00A21591" w:rsidRDefault="00A21591">
            <w:pPr>
              <w:pStyle w:val="TableParagraph"/>
              <w:kinsoku w:val="0"/>
              <w:overflowPunct w:val="0"/>
              <w:ind w:left="35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Complaint </w:t>
            </w:r>
            <w:r>
              <w:rPr>
                <w:b/>
                <w:bCs/>
                <w:spacing w:val="-2"/>
                <w:sz w:val="20"/>
                <w:szCs w:val="20"/>
              </w:rPr>
              <w:t>Activity</w:t>
            </w:r>
          </w:p>
          <w:p w14:paraId="25389B88" w14:textId="77777777" w:rsidR="00A21591" w:rsidRDefault="00A21591">
            <w:pPr>
              <w:pStyle w:val="TableParagraph"/>
              <w:kinsoku w:val="0"/>
              <w:overflowPunct w:val="0"/>
              <w:spacing w:before="26"/>
              <w:ind w:left="351"/>
              <w:jc w:val="left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C.F.R. § 1614.704(a) – </w:t>
            </w:r>
            <w:r>
              <w:rPr>
                <w:b/>
                <w:bCs/>
                <w:spacing w:val="-5"/>
                <w:sz w:val="20"/>
                <w:szCs w:val="20"/>
              </w:rPr>
              <w:t>(c)</w:t>
            </w: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07B37C9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6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6D7CCC80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4E5C21ED" w14:textId="67BE2A68" w:rsidR="00A21591" w:rsidRDefault="0046084A" w:rsidP="0046084A">
            <w:pPr>
              <w:pStyle w:val="TableParagraph"/>
              <w:kinsoku w:val="0"/>
              <w:overflowPunct w:val="0"/>
              <w:spacing w:before="0" w:line="230" w:lineRule="atLeast"/>
              <w:ind w:left="20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21757ED8" w14:textId="77777777">
        <w:trPr>
          <w:trHeight w:val="339"/>
        </w:trPr>
        <w:tc>
          <w:tcPr>
            <w:tcW w:w="4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5537A45B" w14:textId="77777777" w:rsidR="00A21591" w:rsidRDefault="00A21591">
            <w:pPr>
              <w:pStyle w:val="BodyText"/>
              <w:kinsoku w:val="0"/>
              <w:overflowPunct w:val="0"/>
              <w:spacing w:before="237" w:after="1"/>
              <w:rPr>
                <w:sz w:val="2"/>
                <w:szCs w:val="2"/>
              </w:rPr>
            </w:pP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52A91C49" w14:textId="77777777" w:rsidR="00A21591" w:rsidRDefault="00A21591">
            <w:pPr>
              <w:pStyle w:val="TableParagraph"/>
              <w:kinsoku w:val="0"/>
              <w:overflowPunct w:val="0"/>
              <w:ind w:left="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3CAF0592" w14:textId="77777777" w:rsidR="00A21591" w:rsidRDefault="00A21591">
            <w:pPr>
              <w:pStyle w:val="BodyText"/>
              <w:kinsoku w:val="0"/>
              <w:overflowPunct w:val="0"/>
              <w:spacing w:before="237" w:after="1"/>
              <w:rPr>
                <w:sz w:val="2"/>
                <w:szCs w:val="2"/>
              </w:rPr>
            </w:pPr>
          </w:p>
        </w:tc>
      </w:tr>
      <w:tr w:rsidR="0046084A" w14:paraId="7B5EB44E" w14:textId="77777777">
        <w:trPr>
          <w:trHeight w:val="443"/>
        </w:trPr>
        <w:tc>
          <w:tcPr>
            <w:tcW w:w="4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338FDEEA" w14:textId="77777777" w:rsidR="0046084A" w:rsidRDefault="0046084A" w:rsidP="0046084A">
            <w:pPr>
              <w:pStyle w:val="BodyText"/>
              <w:kinsoku w:val="0"/>
              <w:overflowPunct w:val="0"/>
              <w:spacing w:before="237" w:after="1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3167848F" w14:textId="4C3AE538" w:rsidR="0046084A" w:rsidRDefault="0046084A" w:rsidP="0046084A">
            <w:pPr>
              <w:pStyle w:val="TableParagraph"/>
              <w:kinsoku w:val="0"/>
              <w:overflowPunct w:val="0"/>
              <w:ind w:left="0" w:right="179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6B553BB6" w14:textId="0A7865D2" w:rsidR="0046084A" w:rsidRDefault="0046084A" w:rsidP="0046084A">
            <w:pPr>
              <w:pStyle w:val="TableParagraph"/>
              <w:kinsoku w:val="0"/>
              <w:overflowPunct w:val="0"/>
              <w:ind w:left="0" w:right="179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3FE0A62F" w14:textId="47E6DFE9" w:rsidR="0046084A" w:rsidRDefault="0046084A" w:rsidP="0046084A">
            <w:pPr>
              <w:pStyle w:val="TableParagraph"/>
              <w:kinsoku w:val="0"/>
              <w:overflowPunct w:val="0"/>
              <w:ind w:left="34" w:right="91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285436A9" w14:textId="7F28D771" w:rsidR="0046084A" w:rsidRDefault="0046084A" w:rsidP="0046084A">
            <w:pPr>
              <w:pStyle w:val="TableParagraph"/>
              <w:kinsoku w:val="0"/>
              <w:overflowPunct w:val="0"/>
              <w:ind w:right="96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41C1C637" w14:textId="187BAA6C" w:rsidR="0046084A" w:rsidRDefault="0046084A" w:rsidP="0046084A">
            <w:pPr>
              <w:pStyle w:val="TableParagraph"/>
              <w:kinsoku w:val="0"/>
              <w:overflowPunct w:val="0"/>
              <w:ind w:left="0" w:right="216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4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41DDF722" w14:textId="77777777" w:rsidR="0046084A" w:rsidRDefault="0046084A" w:rsidP="0046084A">
            <w:pPr>
              <w:pStyle w:val="BodyText"/>
              <w:kinsoku w:val="0"/>
              <w:overflowPunct w:val="0"/>
              <w:spacing w:before="237" w:after="1"/>
              <w:rPr>
                <w:sz w:val="2"/>
                <w:szCs w:val="2"/>
              </w:rPr>
            </w:pPr>
          </w:p>
        </w:tc>
      </w:tr>
      <w:tr w:rsidR="0046084A" w14:paraId="75BE4BD7" w14:textId="77777777">
        <w:trPr>
          <w:trHeight w:val="455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0109" w14:textId="0C2266C0" w:rsidR="0046084A" w:rsidRDefault="0046084A" w:rsidP="0046084A">
            <w:pPr>
              <w:pStyle w:val="TableParagraph"/>
              <w:tabs>
                <w:tab w:val="left" w:pos="4743"/>
              </w:tabs>
              <w:kinsoku w:val="0"/>
              <w:overflowPunct w:val="0"/>
              <w:spacing w:before="0" w:line="224" w:lineRule="exact"/>
              <w:ind w:left="117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Complaints Filed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88C3" w14:textId="0CF4B08C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0" w:right="233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A085" w14:textId="2225AEE5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D594" w14:textId="1AB35E56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3846" w14:textId="6E36C63B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117" w:right="88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C765" w14:textId="465FC017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0" w:right="271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5218" w14:textId="477C1460" w:rsidR="0046084A" w:rsidRDefault="00CB34EE" w:rsidP="0046084A">
            <w:pPr>
              <w:pStyle w:val="TableParagraph"/>
              <w:kinsoku w:val="0"/>
              <w:overflowPunct w:val="0"/>
              <w:spacing w:before="101"/>
              <w:ind w:left="3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13</w:t>
            </w:r>
          </w:p>
        </w:tc>
      </w:tr>
      <w:tr w:rsidR="0046084A" w14:paraId="17076567" w14:textId="77777777">
        <w:trPr>
          <w:trHeight w:val="461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713E" w14:textId="7D1731DB" w:rsidR="0046084A" w:rsidRDefault="0046084A" w:rsidP="0046084A">
            <w:pPr>
              <w:pStyle w:val="TableParagraph"/>
              <w:tabs>
                <w:tab w:val="left" w:pos="4371"/>
              </w:tabs>
              <w:kinsoku w:val="0"/>
              <w:overflowPunct w:val="0"/>
              <w:ind w:left="117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Complainants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14B50E00" w14:textId="1ECC7937" w:rsidR="0046084A" w:rsidRDefault="0046084A" w:rsidP="0046084A">
            <w:pPr>
              <w:pStyle w:val="TableParagraph"/>
              <w:kinsoku w:val="0"/>
              <w:overflowPunct w:val="0"/>
              <w:spacing w:before="0" w:line="210" w:lineRule="exact"/>
              <w:ind w:left="117"/>
              <w:jc w:val="lef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CB81" w14:textId="0F3554D2" w:rsidR="0046084A" w:rsidRDefault="0046084A" w:rsidP="0046084A">
            <w:pPr>
              <w:pStyle w:val="TableParagraph"/>
              <w:kinsoku w:val="0"/>
              <w:overflowPunct w:val="0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BB80" w14:textId="0C03AAAC" w:rsidR="0046084A" w:rsidRDefault="0046084A" w:rsidP="0046084A">
            <w:pPr>
              <w:pStyle w:val="TableParagraph"/>
              <w:kinsoku w:val="0"/>
              <w:overflowPunct w:val="0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FAB6" w14:textId="03B74CAC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FBF5" w14:textId="2A052133" w:rsidR="0046084A" w:rsidRDefault="0046084A" w:rsidP="0046084A">
            <w:pPr>
              <w:pStyle w:val="TableParagraph"/>
              <w:kinsoku w:val="0"/>
              <w:overflowPunct w:val="0"/>
              <w:ind w:left="117" w:right="88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D473" w14:textId="21D77CA4" w:rsidR="0046084A" w:rsidRDefault="0046084A" w:rsidP="0046084A">
            <w:pPr>
              <w:pStyle w:val="TableParagraph"/>
              <w:kinsoku w:val="0"/>
              <w:overflowPunct w:val="0"/>
              <w:ind w:left="0" w:right="271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0F93" w14:textId="23F7173E" w:rsidR="0046084A" w:rsidRDefault="00CB34EE" w:rsidP="0046084A">
            <w:pPr>
              <w:pStyle w:val="TableParagraph"/>
              <w:kinsoku w:val="0"/>
              <w:overflowPunct w:val="0"/>
              <w:spacing w:before="84"/>
              <w:ind w:left="3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13</w:t>
            </w:r>
          </w:p>
        </w:tc>
      </w:tr>
      <w:tr w:rsidR="0046084A" w14:paraId="2F629F1F" w14:textId="77777777">
        <w:trPr>
          <w:trHeight w:val="340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E295" w14:textId="77777777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Repeat </w:t>
            </w:r>
            <w:r>
              <w:rPr>
                <w:spacing w:val="-2"/>
                <w:sz w:val="20"/>
                <w:szCs w:val="20"/>
              </w:rPr>
              <w:t>Filers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3085" w14:textId="31E7D7D2" w:rsidR="0046084A" w:rsidRDefault="0046084A" w:rsidP="0046084A">
            <w:pPr>
              <w:pStyle w:val="TableParagraph"/>
              <w:kinsoku w:val="0"/>
              <w:overflowPunct w:val="0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0F3E" w14:textId="264F67E3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AED1" w14:textId="4F5125B6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53FA" w14:textId="7720A46F" w:rsidR="0046084A" w:rsidRDefault="0046084A" w:rsidP="0046084A">
            <w:pPr>
              <w:pStyle w:val="TableParagraph"/>
              <w:kinsoku w:val="0"/>
              <w:overflowPunct w:val="0"/>
              <w:ind w:left="118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85AC" w14:textId="3A51370D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E7E2" w14:textId="24933F57" w:rsidR="0046084A" w:rsidRDefault="00011976" w:rsidP="0046084A">
            <w:pPr>
              <w:pStyle w:val="TableParagraph"/>
              <w:kinsoku w:val="0"/>
              <w:overflowPunct w:val="0"/>
              <w:ind w:left="35" w:right="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757F2FD1" w14:textId="77777777" w:rsidR="00A21591" w:rsidRDefault="00A21591">
      <w:pPr>
        <w:pStyle w:val="BodyText"/>
        <w:kinsoku w:val="0"/>
        <w:overflowPunct w:val="0"/>
        <w:spacing w:before="225"/>
        <w:rPr>
          <w:sz w:val="20"/>
          <w:szCs w:val="20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9"/>
        <w:gridCol w:w="720"/>
        <w:gridCol w:w="720"/>
        <w:gridCol w:w="720"/>
        <w:gridCol w:w="809"/>
        <w:gridCol w:w="792"/>
        <w:gridCol w:w="1408"/>
      </w:tblGrid>
      <w:tr w:rsidR="00A21591" w14:paraId="7FA2541C" w14:textId="77777777">
        <w:trPr>
          <w:trHeight w:val="339"/>
        </w:trPr>
        <w:tc>
          <w:tcPr>
            <w:tcW w:w="4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2B5A50A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401" w:right="1455" w:firstLine="135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Complaints by Basis 29 C.F.R. § </w:t>
            </w:r>
            <w:r>
              <w:rPr>
                <w:b/>
                <w:bCs/>
                <w:spacing w:val="-2"/>
                <w:sz w:val="20"/>
                <w:szCs w:val="20"/>
              </w:rPr>
              <w:t>1614.704(d)</w:t>
            </w:r>
          </w:p>
          <w:p w14:paraId="42D5B81E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atLeast"/>
              <w:ind w:left="117" w:right="71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Complaints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can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filed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alleging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multiple bases.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sum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bases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may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not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equal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total complaints filed.</w:t>
            </w: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1C052460" w14:textId="77777777" w:rsidR="00A21591" w:rsidRDefault="00A21591">
            <w:pPr>
              <w:pStyle w:val="TableParagraph"/>
              <w:kinsoku w:val="0"/>
              <w:overflowPunct w:val="0"/>
              <w:ind w:left="106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38B391A3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57F225D5" w14:textId="5BE6EA8A" w:rsidR="00A21591" w:rsidRDefault="0046084A" w:rsidP="0046084A">
            <w:pPr>
              <w:pStyle w:val="TableParagraph"/>
              <w:kinsoku w:val="0"/>
              <w:overflowPunct w:val="0"/>
              <w:spacing w:before="0" w:line="230" w:lineRule="atLeast"/>
              <w:ind w:left="20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7D893088" w14:textId="77777777">
        <w:trPr>
          <w:trHeight w:val="338"/>
        </w:trPr>
        <w:tc>
          <w:tcPr>
            <w:tcW w:w="4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1181C06B" w14:textId="77777777" w:rsidR="00A21591" w:rsidRDefault="00A21591">
            <w:pPr>
              <w:pStyle w:val="BodyText"/>
              <w:kinsoku w:val="0"/>
              <w:overflowPunct w:val="0"/>
              <w:spacing w:before="225"/>
              <w:rPr>
                <w:sz w:val="2"/>
                <w:szCs w:val="2"/>
              </w:rPr>
            </w:pP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39BF814B" w14:textId="77777777" w:rsidR="00A21591" w:rsidRDefault="00A21591">
            <w:pPr>
              <w:pStyle w:val="TableParagraph"/>
              <w:kinsoku w:val="0"/>
              <w:overflowPunct w:val="0"/>
              <w:ind w:left="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02CFEB79" w14:textId="77777777" w:rsidR="00A21591" w:rsidRDefault="00A21591">
            <w:pPr>
              <w:pStyle w:val="BodyText"/>
              <w:kinsoku w:val="0"/>
              <w:overflowPunct w:val="0"/>
              <w:spacing w:before="225"/>
              <w:rPr>
                <w:sz w:val="2"/>
                <w:szCs w:val="2"/>
              </w:rPr>
            </w:pPr>
          </w:p>
        </w:tc>
      </w:tr>
      <w:tr w:rsidR="0046084A" w14:paraId="7344C830" w14:textId="77777777">
        <w:trPr>
          <w:trHeight w:val="446"/>
        </w:trPr>
        <w:tc>
          <w:tcPr>
            <w:tcW w:w="4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1317DEBA" w14:textId="77777777" w:rsidR="0046084A" w:rsidRDefault="0046084A" w:rsidP="0046084A">
            <w:pPr>
              <w:pStyle w:val="BodyText"/>
              <w:kinsoku w:val="0"/>
              <w:overflowPunct w:val="0"/>
              <w:spacing w:before="225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15C83FCB" w14:textId="7A136A1B" w:rsidR="0046084A" w:rsidRDefault="0046084A" w:rsidP="0046084A">
            <w:pPr>
              <w:pStyle w:val="TableParagraph"/>
              <w:kinsoku w:val="0"/>
              <w:overflowPunct w:val="0"/>
              <w:ind w:left="0" w:right="179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3E440764" w14:textId="55DA9355" w:rsidR="0046084A" w:rsidRDefault="0046084A" w:rsidP="0046084A">
            <w:pPr>
              <w:pStyle w:val="TableParagraph"/>
              <w:kinsoku w:val="0"/>
              <w:overflowPunct w:val="0"/>
              <w:ind w:left="34" w:right="91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52DC6D74" w14:textId="3D52FD1E" w:rsidR="0046084A" w:rsidRDefault="0046084A" w:rsidP="0046084A">
            <w:pPr>
              <w:pStyle w:val="TableParagraph"/>
              <w:kinsoku w:val="0"/>
              <w:overflowPunct w:val="0"/>
              <w:ind w:left="2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6D5FEB15" w14:textId="33C54E8D" w:rsidR="0046084A" w:rsidRDefault="0046084A" w:rsidP="0046084A">
            <w:pPr>
              <w:pStyle w:val="TableParagraph"/>
              <w:kinsoku w:val="0"/>
              <w:overflowPunct w:val="0"/>
              <w:ind w:right="12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13CA6CB5" w14:textId="7D61E119" w:rsidR="0046084A" w:rsidRDefault="0046084A" w:rsidP="0046084A">
            <w:pPr>
              <w:pStyle w:val="TableParagraph"/>
              <w:kinsoku w:val="0"/>
              <w:overflowPunct w:val="0"/>
              <w:ind w:left="0" w:right="222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4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57B91AC4" w14:textId="77777777" w:rsidR="0046084A" w:rsidRDefault="0046084A" w:rsidP="0046084A">
            <w:pPr>
              <w:pStyle w:val="BodyText"/>
              <w:kinsoku w:val="0"/>
              <w:overflowPunct w:val="0"/>
              <w:spacing w:before="225"/>
              <w:rPr>
                <w:sz w:val="2"/>
                <w:szCs w:val="2"/>
              </w:rPr>
            </w:pPr>
          </w:p>
        </w:tc>
      </w:tr>
      <w:tr w:rsidR="0046084A" w14:paraId="35DE3C97" w14:textId="77777777">
        <w:trPr>
          <w:trHeight w:val="334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C45D" w14:textId="7DE099D0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117"/>
              <w:jc w:val="left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Race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DF0D" w14:textId="1C27ADCC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E990" w14:textId="394327A7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0C42" w14:textId="60550284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1CBE" w14:textId="384E5B6B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117" w:right="88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538E" w14:textId="3115ED11" w:rsidR="0046084A" w:rsidRDefault="0046084A" w:rsidP="0046084A">
            <w:pPr>
              <w:pStyle w:val="TableParagraph"/>
              <w:kinsoku w:val="0"/>
              <w:overflowPunct w:val="0"/>
              <w:spacing w:before="0" w:line="224" w:lineRule="exact"/>
              <w:ind w:left="0" w:right="271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40B6" w14:textId="33FEF053" w:rsidR="0046084A" w:rsidRDefault="00720138" w:rsidP="00720138">
            <w:pPr>
              <w:pStyle w:val="TableParagraph"/>
              <w:kinsoku w:val="0"/>
              <w:overflowPunct w:val="0"/>
              <w:spacing w:line="224" w:lineRule="exact"/>
              <w:ind w:left="35" w:right="5"/>
              <w:rPr>
                <w:spacing w:val="-10"/>
                <w:sz w:val="20"/>
                <w:szCs w:val="20"/>
              </w:rPr>
            </w:pPr>
            <w:r w:rsidRPr="00720138">
              <w:rPr>
                <w:spacing w:val="-10"/>
                <w:sz w:val="20"/>
                <w:szCs w:val="20"/>
              </w:rPr>
              <w:t>2</w:t>
            </w:r>
          </w:p>
        </w:tc>
      </w:tr>
      <w:tr w:rsidR="0046084A" w14:paraId="0BC404CE" w14:textId="77777777">
        <w:trPr>
          <w:trHeight w:val="341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48B8" w14:textId="2833829D" w:rsidR="0046084A" w:rsidRDefault="0046084A" w:rsidP="0046084A">
            <w:pPr>
              <w:pStyle w:val="TableParagraph"/>
              <w:kinsoku w:val="0"/>
              <w:overflowPunct w:val="0"/>
              <w:spacing w:before="0" w:line="230" w:lineRule="exact"/>
              <w:ind w:left="120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88D8" w14:textId="433F0D8D" w:rsidR="0046084A" w:rsidRDefault="0046084A" w:rsidP="0046084A">
            <w:pPr>
              <w:pStyle w:val="TableParagraph"/>
              <w:kinsoku w:val="0"/>
              <w:overflowPunct w:val="0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7A3AF" w14:textId="64F7B795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228D" w14:textId="0E4AB569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D5AFA" w14:textId="631E2E4C" w:rsidR="0046084A" w:rsidRDefault="0046084A" w:rsidP="0046084A">
            <w:pPr>
              <w:pStyle w:val="TableParagraph"/>
              <w:kinsoku w:val="0"/>
              <w:overflowPunct w:val="0"/>
              <w:ind w:left="118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2E45" w14:textId="17E2F972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D3E0" w14:textId="1BF1A927" w:rsidR="0046084A" w:rsidRDefault="00720138" w:rsidP="0046084A">
            <w:pPr>
              <w:pStyle w:val="TableParagraph"/>
              <w:kinsoku w:val="0"/>
              <w:overflowPunct w:val="0"/>
              <w:ind w:left="35" w:right="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46084A" w14:paraId="49AF7904" w14:textId="77777777">
        <w:trPr>
          <w:trHeight w:val="338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10CC" w14:textId="77777777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Religion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6AA0" w14:textId="7C8FB06B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7A88" w14:textId="2F6FE525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774C" w14:textId="72B6820C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4173" w14:textId="5EA7FCBF" w:rsidR="0046084A" w:rsidRDefault="0046084A" w:rsidP="0046084A">
            <w:pPr>
              <w:pStyle w:val="TableParagraph"/>
              <w:kinsoku w:val="0"/>
              <w:overflowPunct w:val="0"/>
              <w:ind w:left="118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C45F" w14:textId="6D9804EC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6A6B" w14:textId="20F2F824" w:rsidR="0046084A" w:rsidRDefault="00720138" w:rsidP="0046084A">
            <w:pPr>
              <w:pStyle w:val="TableParagraph"/>
              <w:kinsoku w:val="0"/>
              <w:overflowPunct w:val="0"/>
              <w:ind w:left="35" w:right="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46084A" w14:paraId="19EFEE19" w14:textId="77777777">
        <w:trPr>
          <w:trHeight w:val="338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68BD" w14:textId="5B269195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Reprisal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1625" w14:textId="6D38D1FF" w:rsidR="0046084A" w:rsidRDefault="0046084A" w:rsidP="0046084A">
            <w:pPr>
              <w:pStyle w:val="TableParagraph"/>
              <w:kinsoku w:val="0"/>
              <w:overflowPunct w:val="0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4A1B" w14:textId="37DD24BD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BE48" w14:textId="39D73F4D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6AD25" w14:textId="11A4423F" w:rsidR="0046084A" w:rsidRDefault="0046084A" w:rsidP="0046084A">
            <w:pPr>
              <w:pStyle w:val="TableParagraph"/>
              <w:kinsoku w:val="0"/>
              <w:overflowPunct w:val="0"/>
              <w:ind w:left="117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27E1" w14:textId="658E131F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A87E" w14:textId="24262EAF" w:rsidR="0046084A" w:rsidRDefault="00720138" w:rsidP="0046084A">
            <w:pPr>
              <w:pStyle w:val="TableParagraph"/>
              <w:kinsoku w:val="0"/>
              <w:overflowPunct w:val="0"/>
              <w:ind w:left="35" w:right="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46084A" w14:paraId="21F76AC0" w14:textId="77777777">
        <w:trPr>
          <w:trHeight w:val="339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0688" w14:textId="71ABE515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Sex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53E3" w14:textId="59F6014B" w:rsidR="0046084A" w:rsidRDefault="0046084A" w:rsidP="0046084A">
            <w:pPr>
              <w:pStyle w:val="TableParagraph"/>
              <w:kinsoku w:val="0"/>
              <w:overflowPunct w:val="0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2C6A" w14:textId="4D9C7D00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CF92" w14:textId="07745247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17EA" w14:textId="14852924" w:rsidR="0046084A" w:rsidRDefault="0046084A" w:rsidP="0046084A">
            <w:pPr>
              <w:pStyle w:val="TableParagraph"/>
              <w:kinsoku w:val="0"/>
              <w:overflowPunct w:val="0"/>
              <w:ind w:left="118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39DB" w14:textId="5387F828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7C33" w14:textId="67D9AC7D" w:rsidR="0046084A" w:rsidRDefault="00720138" w:rsidP="0046084A">
            <w:pPr>
              <w:pStyle w:val="TableParagraph"/>
              <w:kinsoku w:val="0"/>
              <w:overflowPunct w:val="0"/>
              <w:ind w:left="35" w:right="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46084A" w14:paraId="7B034ADB" w14:textId="77777777">
        <w:trPr>
          <w:trHeight w:val="338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0066" w14:textId="6A803C4E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Origin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08D2" w14:textId="40F0AF3D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29DE" w14:textId="6C7F90C6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11B9" w14:textId="74E1DF0F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CB83" w14:textId="18372848" w:rsidR="0046084A" w:rsidRDefault="0046084A" w:rsidP="0046084A">
            <w:pPr>
              <w:pStyle w:val="TableParagraph"/>
              <w:kinsoku w:val="0"/>
              <w:overflowPunct w:val="0"/>
              <w:ind w:left="118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2A40" w14:textId="1710FFF1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7B92" w14:textId="40926E81" w:rsidR="0046084A" w:rsidRDefault="00720138" w:rsidP="0046084A">
            <w:pPr>
              <w:pStyle w:val="TableParagraph"/>
              <w:kinsoku w:val="0"/>
              <w:overflowPunct w:val="0"/>
              <w:ind w:left="35" w:right="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46084A" w14:paraId="3E521526" w14:textId="77777777">
        <w:trPr>
          <w:trHeight w:val="360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A3F3" w14:textId="77777777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Equal Pay </w:t>
            </w:r>
            <w:r>
              <w:rPr>
                <w:spacing w:val="-5"/>
                <w:sz w:val="20"/>
                <w:szCs w:val="20"/>
              </w:rPr>
              <w:t>Act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8CCC" w14:textId="24512361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610C" w14:textId="57C7185B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FBC6" w14:textId="0BFE3CEB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C2C8" w14:textId="3373BF64" w:rsidR="0046084A" w:rsidRDefault="0046084A" w:rsidP="0046084A">
            <w:pPr>
              <w:pStyle w:val="TableParagraph"/>
              <w:kinsoku w:val="0"/>
              <w:overflowPunct w:val="0"/>
              <w:ind w:left="118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4335" w14:textId="7A8225C2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05D9" w14:textId="11E47B40" w:rsidR="0046084A" w:rsidRDefault="00720138" w:rsidP="0046084A">
            <w:pPr>
              <w:pStyle w:val="TableParagraph"/>
              <w:kinsoku w:val="0"/>
              <w:overflowPunct w:val="0"/>
              <w:ind w:left="35" w:right="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46084A" w14:paraId="76B05E11" w14:textId="77777777">
        <w:trPr>
          <w:trHeight w:val="341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18EF" w14:textId="29436DB1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89A0" w14:textId="17200D08" w:rsidR="0046084A" w:rsidRDefault="0046084A" w:rsidP="0046084A">
            <w:pPr>
              <w:pStyle w:val="TableParagraph"/>
              <w:kinsoku w:val="0"/>
              <w:overflowPunct w:val="0"/>
              <w:ind w:left="0" w:right="23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A242" w14:textId="43A0ACDF" w:rsidR="0046084A" w:rsidRDefault="0046084A" w:rsidP="0046084A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7D5D" w14:textId="0614AD00" w:rsidR="0046084A" w:rsidRDefault="0046084A" w:rsidP="0046084A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4C40" w14:textId="623D7F23" w:rsidR="0046084A" w:rsidRDefault="0046084A" w:rsidP="0046084A">
            <w:pPr>
              <w:pStyle w:val="TableParagraph"/>
              <w:kinsoku w:val="0"/>
              <w:overflowPunct w:val="0"/>
              <w:ind w:left="118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0992" w14:textId="0142D6CA" w:rsidR="0046084A" w:rsidRDefault="0046084A" w:rsidP="00720138">
            <w:pPr>
              <w:pStyle w:val="TableParagraph"/>
              <w:kinsoku w:val="0"/>
              <w:overflowPunct w:val="0"/>
              <w:ind w:left="30"/>
              <w:jc w:val="left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20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E31A" w14:textId="232F8B7F" w:rsidR="0046084A" w:rsidRDefault="00720138" w:rsidP="00720138">
            <w:pPr>
              <w:pStyle w:val="TableParagraph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084A" w14:paraId="10F040FC" w14:textId="77777777">
        <w:trPr>
          <w:trHeight w:val="341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BBAB" w14:textId="549668E8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Disability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74F3" w14:textId="0C9E85F8" w:rsidR="0046084A" w:rsidRDefault="0046084A" w:rsidP="0046084A">
            <w:pPr>
              <w:pStyle w:val="TableParagraph"/>
              <w:kinsoku w:val="0"/>
              <w:overflowPunct w:val="0"/>
              <w:ind w:left="0" w:right="235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6259" w14:textId="38863491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C287" w14:textId="0F9B5E5E" w:rsidR="0046084A" w:rsidRDefault="0046084A" w:rsidP="0046084A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98D9" w14:textId="567FFEC2" w:rsidR="0046084A" w:rsidRDefault="0046084A" w:rsidP="0046084A">
            <w:pPr>
              <w:pStyle w:val="TableParagraph"/>
              <w:kinsoku w:val="0"/>
              <w:overflowPunct w:val="0"/>
              <w:ind w:left="117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9493" w14:textId="075D44AD" w:rsidR="0046084A" w:rsidRDefault="0046084A" w:rsidP="0046084A">
            <w:pPr>
              <w:pStyle w:val="TableParagraph"/>
              <w:kinsoku w:val="0"/>
              <w:overflowPunct w:val="0"/>
              <w:ind w:left="30" w:right="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99C7" w14:textId="7207482C" w:rsidR="0046084A" w:rsidRDefault="00720138" w:rsidP="0046084A">
            <w:pPr>
              <w:pStyle w:val="TableParagraph"/>
              <w:kinsoku w:val="0"/>
              <w:overflowPunct w:val="0"/>
              <w:ind w:left="35" w:right="6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46084A" w14:paraId="14DD4C03" w14:textId="77777777">
        <w:trPr>
          <w:trHeight w:val="338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C748" w14:textId="77777777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Genetic </w:t>
            </w:r>
            <w:r>
              <w:rPr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F6C9" w14:textId="14F932B0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70F0" w14:textId="371A40DC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5A96" w14:textId="0537173C" w:rsidR="0046084A" w:rsidRDefault="0046084A" w:rsidP="0046084A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1D8F" w14:textId="2D830E13" w:rsidR="0046084A" w:rsidRDefault="0046084A" w:rsidP="0046084A">
            <w:pPr>
              <w:pStyle w:val="TableParagraph"/>
              <w:kinsoku w:val="0"/>
              <w:overflowPunct w:val="0"/>
              <w:ind w:left="117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D48A" w14:textId="17BFA800" w:rsidR="0046084A" w:rsidRDefault="0046084A" w:rsidP="0046084A">
            <w:pPr>
              <w:pStyle w:val="TableParagraph"/>
              <w:kinsoku w:val="0"/>
              <w:overflowPunct w:val="0"/>
              <w:ind w:left="30" w:right="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6096" w14:textId="1C68B34D" w:rsidR="0046084A" w:rsidRDefault="00720138" w:rsidP="0046084A">
            <w:pPr>
              <w:pStyle w:val="TableParagraph"/>
              <w:kinsoku w:val="0"/>
              <w:overflowPunct w:val="0"/>
              <w:ind w:left="35" w:right="6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46084A" w14:paraId="40890DFF" w14:textId="77777777">
        <w:trPr>
          <w:trHeight w:val="339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C9B0" w14:textId="77777777" w:rsidR="0046084A" w:rsidRDefault="0046084A" w:rsidP="0046084A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&amp; Non-</w:t>
            </w:r>
            <w:r>
              <w:rPr>
                <w:spacing w:val="-5"/>
                <w:sz w:val="20"/>
                <w:szCs w:val="20"/>
              </w:rPr>
              <w:t>EEO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1A0F" w14:textId="502CADD5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A956" w14:textId="5D15AEB3" w:rsidR="0046084A" w:rsidRDefault="0046084A" w:rsidP="0046084A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13B3" w14:textId="23DBFF91" w:rsidR="0046084A" w:rsidRDefault="0046084A" w:rsidP="0046084A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6A22" w14:textId="49E81ECA" w:rsidR="0046084A" w:rsidRDefault="0046084A" w:rsidP="0046084A">
            <w:pPr>
              <w:pStyle w:val="TableParagraph"/>
              <w:kinsoku w:val="0"/>
              <w:overflowPunct w:val="0"/>
              <w:ind w:left="117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8655B" w14:textId="68F1FF4D" w:rsidR="0046084A" w:rsidRDefault="0046084A" w:rsidP="0046084A">
            <w:pPr>
              <w:pStyle w:val="TableParagraph"/>
              <w:kinsoku w:val="0"/>
              <w:overflowPunct w:val="0"/>
              <w:ind w:left="30" w:right="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2714" w14:textId="77B3596D" w:rsidR="0046084A" w:rsidRDefault="00720138" w:rsidP="0046084A">
            <w:pPr>
              <w:pStyle w:val="TableParagraph"/>
              <w:kinsoku w:val="0"/>
              <w:overflowPunct w:val="0"/>
              <w:ind w:left="35" w:right="6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64EAC068" w14:textId="77777777" w:rsidR="00A21591" w:rsidRDefault="00A21591">
      <w:pPr>
        <w:pStyle w:val="BodyText"/>
        <w:kinsoku w:val="0"/>
        <w:overflowPunct w:val="0"/>
        <w:spacing w:before="233"/>
        <w:rPr>
          <w:sz w:val="20"/>
          <w:szCs w:val="20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735"/>
        <w:gridCol w:w="720"/>
        <w:gridCol w:w="720"/>
        <w:gridCol w:w="825"/>
        <w:gridCol w:w="795"/>
        <w:gridCol w:w="1380"/>
      </w:tblGrid>
      <w:tr w:rsidR="00A21591" w14:paraId="538958D0" w14:textId="77777777">
        <w:trPr>
          <w:trHeight w:val="338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1CE44EA5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405" w:right="1469" w:firstLine="130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Complaints by Issue 29 C.F.R. § </w:t>
            </w:r>
            <w:r>
              <w:rPr>
                <w:b/>
                <w:bCs/>
                <w:spacing w:val="-2"/>
                <w:sz w:val="20"/>
                <w:szCs w:val="20"/>
              </w:rPr>
              <w:t>1614.704(e)</w:t>
            </w:r>
          </w:p>
          <w:p w14:paraId="7DA9C2E4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atLeast"/>
              <w:ind w:left="117" w:right="72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Complaints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can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filed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alleging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multiple issues.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sum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issues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may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not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equal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 total complaints filed.</w:t>
            </w: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74A69272" w14:textId="77777777" w:rsidR="00A21591" w:rsidRDefault="00A21591">
            <w:pPr>
              <w:pStyle w:val="TableParagraph"/>
              <w:kinsoku w:val="0"/>
              <w:overflowPunct w:val="0"/>
              <w:ind w:left="106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4DD52C99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70504C3B" w14:textId="061CD149" w:rsidR="00A21591" w:rsidRDefault="0046084A" w:rsidP="0046084A">
            <w:pPr>
              <w:pStyle w:val="TableParagraph"/>
              <w:kinsoku w:val="0"/>
              <w:overflowPunct w:val="0"/>
              <w:spacing w:before="0" w:line="230" w:lineRule="atLeast"/>
              <w:ind w:left="20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6D516DDF" w14:textId="77777777">
        <w:trPr>
          <w:trHeight w:val="342"/>
        </w:trPr>
        <w:tc>
          <w:tcPr>
            <w:tcW w:w="4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5720F442" w14:textId="77777777" w:rsidR="00A21591" w:rsidRDefault="00A21591">
            <w:pPr>
              <w:pStyle w:val="BodyText"/>
              <w:kinsoku w:val="0"/>
              <w:overflowPunct w:val="0"/>
              <w:spacing w:before="233"/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264779DF" w14:textId="77777777" w:rsidR="00A21591" w:rsidRDefault="00A21591">
            <w:pPr>
              <w:pStyle w:val="TableParagraph"/>
              <w:kinsoku w:val="0"/>
              <w:overflowPunct w:val="0"/>
              <w:ind w:left="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1F1B1716" w14:textId="77777777" w:rsidR="00A21591" w:rsidRDefault="00A21591">
            <w:pPr>
              <w:pStyle w:val="BodyText"/>
              <w:kinsoku w:val="0"/>
              <w:overflowPunct w:val="0"/>
              <w:spacing w:before="233"/>
              <w:rPr>
                <w:sz w:val="2"/>
                <w:szCs w:val="2"/>
              </w:rPr>
            </w:pPr>
          </w:p>
        </w:tc>
      </w:tr>
      <w:tr w:rsidR="00ED2ED5" w14:paraId="6F5327AF" w14:textId="77777777">
        <w:trPr>
          <w:trHeight w:val="443"/>
        </w:trPr>
        <w:tc>
          <w:tcPr>
            <w:tcW w:w="4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67F0FDC5" w14:textId="77777777" w:rsidR="00ED2ED5" w:rsidRDefault="00ED2ED5" w:rsidP="00ED2ED5">
            <w:pPr>
              <w:pStyle w:val="BodyText"/>
              <w:kinsoku w:val="0"/>
              <w:overflowPunct w:val="0"/>
              <w:spacing w:before="233"/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23444EDA" w14:textId="326FD32E" w:rsidR="00ED2ED5" w:rsidRDefault="00ED2ED5" w:rsidP="00ED2ED5">
            <w:pPr>
              <w:pStyle w:val="TableParagraph"/>
              <w:kinsoku w:val="0"/>
              <w:overflowPunct w:val="0"/>
              <w:ind w:left="31" w:right="103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0E91C456" w14:textId="07055E70" w:rsidR="00ED2ED5" w:rsidRDefault="00ED2ED5" w:rsidP="00ED2ED5">
            <w:pPr>
              <w:pStyle w:val="TableParagraph"/>
              <w:kinsoku w:val="0"/>
              <w:overflowPunct w:val="0"/>
              <w:ind w:left="34" w:right="91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0925C121" w14:textId="7404902D" w:rsidR="00ED2ED5" w:rsidRDefault="00ED2ED5" w:rsidP="00ED2ED5">
            <w:pPr>
              <w:pStyle w:val="TableParagraph"/>
              <w:kinsoku w:val="0"/>
              <w:overflowPunct w:val="0"/>
              <w:ind w:left="2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086ED713" w14:textId="6E1C15F7" w:rsidR="00ED2ED5" w:rsidRDefault="00ED2ED5" w:rsidP="00ED2ED5">
            <w:pPr>
              <w:pStyle w:val="TableParagraph"/>
              <w:kinsoku w:val="0"/>
              <w:overflowPunct w:val="0"/>
              <w:ind w:left="152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1F3D9D57" w14:textId="24493EA4" w:rsidR="00ED2ED5" w:rsidRDefault="00ED2ED5" w:rsidP="00ED2ED5">
            <w:pPr>
              <w:pStyle w:val="TableParagraph"/>
              <w:kinsoku w:val="0"/>
              <w:overflowPunct w:val="0"/>
              <w:ind w:left="30" w:right="10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14:paraId="19C9D73E" w14:textId="77777777" w:rsidR="00ED2ED5" w:rsidRDefault="00ED2ED5" w:rsidP="00ED2ED5">
            <w:pPr>
              <w:pStyle w:val="BodyText"/>
              <w:kinsoku w:val="0"/>
              <w:overflowPunct w:val="0"/>
              <w:spacing w:before="233"/>
              <w:rPr>
                <w:sz w:val="2"/>
                <w:szCs w:val="2"/>
              </w:rPr>
            </w:pPr>
          </w:p>
        </w:tc>
      </w:tr>
      <w:tr w:rsidR="00ED2ED5" w14:paraId="60216667" w14:textId="77777777">
        <w:trPr>
          <w:trHeight w:val="33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4D52" w14:textId="77777777" w:rsidR="00ED2ED5" w:rsidRDefault="00ED2ED5" w:rsidP="00ED2ED5">
            <w:pPr>
              <w:pStyle w:val="TableParagraph"/>
              <w:kinsoku w:val="0"/>
              <w:overflowPunct w:val="0"/>
              <w:spacing w:before="0" w:line="224" w:lineRule="exact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Appointment/Hire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4098" w14:textId="0EBC8218" w:rsidR="00ED2ED5" w:rsidRDefault="00ED2ED5" w:rsidP="00ED2ED5">
            <w:pPr>
              <w:pStyle w:val="TableParagraph"/>
              <w:kinsoku w:val="0"/>
              <w:overflowPunct w:val="0"/>
              <w:spacing w:before="0" w:line="224" w:lineRule="exact"/>
              <w:ind w:left="103" w:right="7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E016" w14:textId="70D78584" w:rsidR="00ED2ED5" w:rsidRDefault="00ED2ED5" w:rsidP="00ED2ED5">
            <w:pPr>
              <w:pStyle w:val="TableParagraph"/>
              <w:kinsoku w:val="0"/>
              <w:overflowPunct w:val="0"/>
              <w:spacing w:before="0" w:line="224" w:lineRule="exact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6FCE" w14:textId="172A1F01" w:rsidR="00ED2ED5" w:rsidRDefault="00ED2ED5" w:rsidP="00ED2ED5">
            <w:pPr>
              <w:pStyle w:val="TableParagraph"/>
              <w:kinsoku w:val="0"/>
              <w:overflowPunct w:val="0"/>
              <w:spacing w:before="0" w:line="224" w:lineRule="exact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F412" w14:textId="45F41B31" w:rsidR="00ED2ED5" w:rsidRDefault="00ED2ED5" w:rsidP="00ED2ED5">
            <w:pPr>
              <w:pStyle w:val="TableParagraph"/>
              <w:kinsoku w:val="0"/>
              <w:overflowPunct w:val="0"/>
              <w:spacing w:before="0" w:line="224" w:lineRule="exact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4642" w14:textId="40C3F89F" w:rsidR="00ED2ED5" w:rsidRDefault="00ED2ED5" w:rsidP="00ED2ED5">
            <w:pPr>
              <w:pStyle w:val="TableParagraph"/>
              <w:kinsoku w:val="0"/>
              <w:overflowPunct w:val="0"/>
              <w:spacing w:before="0" w:line="224" w:lineRule="exact"/>
              <w:ind w:left="104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3C27" w14:textId="367A9D3D" w:rsidR="00ED2ED5" w:rsidRDefault="00720138" w:rsidP="00ED2ED5">
            <w:pPr>
              <w:pStyle w:val="TableParagraph"/>
              <w:kinsoku w:val="0"/>
              <w:overflowPunct w:val="0"/>
              <w:spacing w:before="0" w:line="224" w:lineRule="exact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489C772E" w14:textId="77777777">
        <w:trPr>
          <w:trHeight w:val="33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6D22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Assignment of </w:t>
            </w:r>
            <w:r>
              <w:rPr>
                <w:spacing w:val="-2"/>
                <w:sz w:val="20"/>
                <w:szCs w:val="20"/>
              </w:rPr>
              <w:t>Duties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AAE2" w14:textId="7B1FDF56" w:rsidR="00ED2ED5" w:rsidRDefault="00ED2ED5" w:rsidP="00ED2ED5">
            <w:pPr>
              <w:pStyle w:val="TableParagraph"/>
              <w:kinsoku w:val="0"/>
              <w:overflowPunct w:val="0"/>
              <w:ind w:left="103" w:right="7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91EB" w14:textId="10C7D91C" w:rsidR="00ED2ED5" w:rsidRDefault="00ED2ED5" w:rsidP="00ED2ED5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BAD6" w14:textId="5DE0CC2E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951B" w14:textId="1405E5B8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2631" w14:textId="414A71A0" w:rsidR="00ED2ED5" w:rsidRDefault="00ED2ED5" w:rsidP="00ED2ED5">
            <w:pPr>
              <w:pStyle w:val="TableParagraph"/>
              <w:kinsoku w:val="0"/>
              <w:overflowPunct w:val="0"/>
              <w:ind w:left="104" w:right="74"/>
              <w:rPr>
                <w:spacing w:val="-10"/>
                <w:sz w:val="20"/>
                <w:szCs w:val="20"/>
              </w:rPr>
            </w:pPr>
            <w:r w:rsidRPr="003D2D02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0988" w14:textId="18EF03B4" w:rsidR="00ED2ED5" w:rsidRPr="003D2D02" w:rsidRDefault="00720138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57AAF682" w14:textId="77777777">
        <w:trPr>
          <w:trHeight w:val="33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4F235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Awards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B492" w14:textId="76AA5690" w:rsidR="00ED2ED5" w:rsidRDefault="00ED2ED5" w:rsidP="00ED2ED5">
            <w:pPr>
              <w:pStyle w:val="TableParagraph"/>
              <w:kinsoku w:val="0"/>
              <w:overflowPunct w:val="0"/>
              <w:ind w:left="103" w:right="7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C4C" w14:textId="7FC7D0CA" w:rsidR="00ED2ED5" w:rsidRDefault="00ED2ED5" w:rsidP="00ED2ED5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8F7C" w14:textId="2FA1C69A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53A6" w14:textId="6C4CC71A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EBB6" w14:textId="587F2362" w:rsidR="00ED2ED5" w:rsidRDefault="00ED2ED5" w:rsidP="00ED2ED5">
            <w:pPr>
              <w:pStyle w:val="TableParagraph"/>
              <w:kinsoku w:val="0"/>
              <w:overflowPunct w:val="0"/>
              <w:ind w:left="104" w:right="74"/>
              <w:rPr>
                <w:spacing w:val="-10"/>
                <w:sz w:val="20"/>
                <w:szCs w:val="20"/>
              </w:rPr>
            </w:pPr>
            <w:r w:rsidRPr="003D2D02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67E1" w14:textId="246DE25D" w:rsidR="00ED2ED5" w:rsidRPr="003D2D02" w:rsidRDefault="00720138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5BBFC7E0" w14:textId="77777777">
        <w:trPr>
          <w:trHeight w:val="34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B5E9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to Full-</w:t>
            </w:r>
            <w:r>
              <w:rPr>
                <w:spacing w:val="-4"/>
                <w:sz w:val="20"/>
                <w:szCs w:val="20"/>
              </w:rPr>
              <w:t>time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9FEF" w14:textId="03CCD64F" w:rsidR="00ED2ED5" w:rsidRDefault="00ED2ED5" w:rsidP="00ED2ED5">
            <w:pPr>
              <w:pStyle w:val="TableParagraph"/>
              <w:kinsoku w:val="0"/>
              <w:overflowPunct w:val="0"/>
              <w:ind w:left="103" w:right="7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6A11" w14:textId="64463EBB" w:rsidR="00ED2ED5" w:rsidRDefault="00ED2ED5" w:rsidP="00ED2ED5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EAA4" w14:textId="75E18850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4E99" w14:textId="683752FB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2630" w14:textId="2D775302" w:rsidR="00ED2ED5" w:rsidRDefault="00ED2ED5" w:rsidP="00ED2ED5">
            <w:pPr>
              <w:pStyle w:val="TableParagraph"/>
              <w:kinsoku w:val="0"/>
              <w:overflowPunct w:val="0"/>
              <w:ind w:left="104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DAC7" w14:textId="2691D8B0" w:rsidR="00ED2ED5" w:rsidRDefault="00720138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C26360A" w14:textId="77777777">
        <w:trPr>
          <w:trHeight w:val="339"/>
        </w:trPr>
        <w:tc>
          <w:tcPr>
            <w:tcW w:w="10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3EF"/>
          </w:tcPr>
          <w:p w14:paraId="6763D66E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 w:right="141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Disciplinary </w:t>
            </w:r>
            <w:r>
              <w:rPr>
                <w:b/>
                <w:bCs/>
                <w:spacing w:val="-2"/>
                <w:sz w:val="20"/>
                <w:szCs w:val="20"/>
              </w:rPr>
              <w:t>Action</w:t>
            </w:r>
          </w:p>
        </w:tc>
      </w:tr>
      <w:tr w:rsidR="00ED2ED5" w14:paraId="50E22A1D" w14:textId="77777777">
        <w:trPr>
          <w:trHeight w:val="338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160A" w14:textId="77777777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Demotion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79F1" w14:textId="2AAFD284" w:rsidR="00ED2ED5" w:rsidRDefault="00ED2ED5" w:rsidP="00ED2ED5">
            <w:pPr>
              <w:pStyle w:val="TableParagraph"/>
              <w:kinsoku w:val="0"/>
              <w:overflowPunct w:val="0"/>
              <w:ind w:left="103" w:right="7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D323" w14:textId="4C4F8FF2" w:rsidR="00ED2ED5" w:rsidRDefault="00ED2ED5" w:rsidP="00ED2ED5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D596" w14:textId="1F8D1FF3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963D" w14:textId="5FD6DD10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6539" w14:textId="7B8F2AAB" w:rsidR="00ED2ED5" w:rsidRDefault="00ED2ED5" w:rsidP="00ED2ED5">
            <w:pPr>
              <w:pStyle w:val="TableParagraph"/>
              <w:kinsoku w:val="0"/>
              <w:overflowPunct w:val="0"/>
              <w:ind w:left="104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04FD" w14:textId="443295AE" w:rsidR="00ED2ED5" w:rsidRDefault="00720138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7B0E74F7" w14:textId="77777777">
        <w:trPr>
          <w:trHeight w:val="339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69F6" w14:textId="77777777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Reprimand </w:t>
            </w:r>
            <w:r>
              <w:rPr>
                <w:spacing w:val="-2"/>
                <w:sz w:val="20"/>
                <w:szCs w:val="20"/>
              </w:rPr>
              <w:t>(warning)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CA86" w14:textId="3BE46303" w:rsidR="00ED2ED5" w:rsidRDefault="00ED2ED5" w:rsidP="00ED2ED5">
            <w:pPr>
              <w:pStyle w:val="TableParagraph"/>
              <w:kinsoku w:val="0"/>
              <w:overflowPunct w:val="0"/>
              <w:ind w:left="103" w:right="7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4D72" w14:textId="660C91C8" w:rsidR="00ED2ED5" w:rsidRDefault="00ED2ED5" w:rsidP="00ED2ED5">
            <w:pPr>
              <w:pStyle w:val="TableParagraph"/>
              <w:kinsoku w:val="0"/>
              <w:overflowPunct w:val="0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F54A" w14:textId="6D573F31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00C9" w14:textId="3700AFAA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DDE2" w14:textId="69F8EEEF" w:rsidR="00ED2ED5" w:rsidRDefault="00ED2ED5" w:rsidP="00ED2ED5">
            <w:pPr>
              <w:pStyle w:val="TableParagraph"/>
              <w:kinsoku w:val="0"/>
              <w:overflowPunct w:val="0"/>
              <w:ind w:left="104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1028" w14:textId="63A50176" w:rsidR="00ED2ED5" w:rsidRDefault="00720138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74AA2EE6" w14:textId="77777777" w:rsidR="00A21591" w:rsidRDefault="00A21591">
      <w:pPr>
        <w:rPr>
          <w:rFonts w:ascii="Calibri" w:hAnsi="Calibri" w:cs="Calibri"/>
          <w:b/>
          <w:bCs/>
          <w:sz w:val="20"/>
          <w:szCs w:val="20"/>
        </w:rPr>
        <w:sectPr w:rsidR="00A21591">
          <w:type w:val="continuous"/>
          <w:pgSz w:w="12240" w:h="15840"/>
          <w:pgMar w:top="640" w:right="580" w:bottom="280" w:left="840" w:header="720" w:footer="720" w:gutter="0"/>
          <w:cols w:space="720"/>
          <w:noEndnote/>
        </w:sectPr>
      </w:pPr>
    </w:p>
    <w:p w14:paraId="3FD62178" w14:textId="77777777" w:rsidR="00A21591" w:rsidRDefault="00A21591">
      <w:pPr>
        <w:pStyle w:val="BodyText"/>
        <w:kinsoku w:val="0"/>
        <w:overflowPunct w:val="0"/>
        <w:rPr>
          <w:sz w:val="2"/>
          <w:szCs w:val="2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660"/>
        <w:gridCol w:w="720"/>
        <w:gridCol w:w="720"/>
        <w:gridCol w:w="810"/>
        <w:gridCol w:w="795"/>
        <w:gridCol w:w="1755"/>
      </w:tblGrid>
      <w:tr w:rsidR="00ED2ED5" w14:paraId="4E9E1B67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D270" w14:textId="77777777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Removal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BDFF" w14:textId="77DB0D6F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B908" w14:textId="299F5589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0FC4" w14:textId="60A12622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C452" w14:textId="2140DD7D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49D8" w14:textId="507DD6E8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A4F6" w14:textId="4C35F01F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ED2ED5" w14:paraId="47F515BE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1470" w14:textId="77777777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Suspension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D43F" w14:textId="5088C3D7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3A45" w14:textId="29CDDEFB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4A8C" w14:textId="59F00EC9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C2C4" w14:textId="6974196C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8DE2" w14:textId="26002D5C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BED1" w14:textId="4C49B073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02A8B84E" w14:textId="77777777" w:rsidTr="00A04AC8">
        <w:trPr>
          <w:trHeight w:val="341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EE3F" w14:textId="77777777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Disciplinary </w:t>
            </w:r>
            <w:r>
              <w:rPr>
                <w:spacing w:val="-2"/>
                <w:sz w:val="20"/>
                <w:szCs w:val="20"/>
              </w:rPr>
              <w:t>Warning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A0A8" w14:textId="7169927C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2898" w14:textId="7A259368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27B5" w14:textId="0E95006F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3873" w14:textId="053E5B59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6A9F" w14:textId="44432193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1D3F" w14:textId="420307CA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20DCBCED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4794" w14:textId="1AD3D7E0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B7F0" w14:textId="6B733F9B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1B06" w14:textId="3F5C175E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8ECD" w14:textId="4AF946F1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FBE1" w14:textId="58236490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C36C" w14:textId="60D5E06C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FA86" w14:textId="094EAC53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5324D9A5" w14:textId="77777777" w:rsidTr="00A04AC8">
        <w:trPr>
          <w:trHeight w:val="342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8632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 </w:t>
            </w:r>
            <w:r>
              <w:rPr>
                <w:spacing w:val="-2"/>
                <w:sz w:val="20"/>
                <w:szCs w:val="20"/>
              </w:rPr>
              <w:t>Hours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0B8D" w14:textId="5338E452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DC77" w14:textId="489C1047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9C91" w14:textId="2629629D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509F" w14:textId="1CB8ED51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2DDD2" w14:textId="7D74EC74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9715" w14:textId="2A359AC2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46E8617D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60B0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Evaluation </w:t>
            </w:r>
            <w:r>
              <w:rPr>
                <w:spacing w:val="-2"/>
                <w:sz w:val="20"/>
                <w:szCs w:val="20"/>
              </w:rPr>
              <w:t>Appraisal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204B" w14:textId="5B746D46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CDB7" w14:textId="1C90F9C9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B1AE" w14:textId="00CB6851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5600" w14:textId="166DAC2B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0629" w14:textId="08729EB4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034C" w14:textId="657EDD90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41E672CE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C669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Examination/Test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875B" w14:textId="00577E27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8666" w14:textId="378F60D1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D6D1" w14:textId="12820E6E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C8A5" w14:textId="227049A3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4F09" w14:textId="48C5A41E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F818" w14:textId="4F06DC64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6A2CACF" w14:textId="77777777" w:rsidTr="00A04AC8">
        <w:trPr>
          <w:trHeight w:val="339"/>
        </w:trPr>
        <w:tc>
          <w:tcPr>
            <w:tcW w:w="105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40CF2A9E" w14:textId="77777777" w:rsidR="00A21591" w:rsidRDefault="00A21591">
            <w:pPr>
              <w:pStyle w:val="TableParagraph"/>
              <w:kinsoku w:val="0"/>
              <w:overflowPunct w:val="0"/>
              <w:ind w:left="0" w:right="2166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Harassment</w:t>
            </w:r>
          </w:p>
        </w:tc>
      </w:tr>
      <w:tr w:rsidR="00ED2ED5" w14:paraId="6062E33C" w14:textId="77777777" w:rsidTr="00A04AC8">
        <w:trPr>
          <w:trHeight w:val="342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581F" w14:textId="4C0D652C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Non-Sexual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4678" w14:textId="5F7B6DC8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660E" w14:textId="1D2F6820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CF52" w14:textId="3EBA5EA1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6B63" w14:textId="0ECD1983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836B" w14:textId="6D5873F4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5A2B" w14:textId="5541C490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ED2ED5" w14:paraId="2E77DEAD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56CD" w14:textId="77777777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Sexual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E6CA" w14:textId="4A8BFAF0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B7EF" w14:textId="7726B083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42E3" w14:textId="224E7DF0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CA12" w14:textId="38422CD7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D294" w14:textId="5DBF06FA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60E4" w14:textId="571EB927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67CD0C24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5024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</w:t>
            </w:r>
            <w:r>
              <w:rPr>
                <w:spacing w:val="-2"/>
                <w:sz w:val="20"/>
                <w:szCs w:val="20"/>
              </w:rPr>
              <w:t>Examination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3EE2" w14:textId="101BB20E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3AB8" w14:textId="118A6E79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7DC9" w14:textId="06BCD1F5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2CD" w14:textId="14CF47BF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4097" w14:textId="6F003683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AA95" w14:textId="50B1FC23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2FC0F7AC" w14:textId="77777777" w:rsidTr="00A04AC8">
        <w:trPr>
          <w:trHeight w:val="341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9E37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 (Including </w:t>
            </w:r>
            <w:r>
              <w:rPr>
                <w:spacing w:val="-2"/>
                <w:sz w:val="20"/>
                <w:szCs w:val="20"/>
              </w:rPr>
              <w:t>Overtime)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7559" w14:textId="64593E7F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E194" w14:textId="4EBF6B92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A330" w14:textId="208EAD49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39A8" w14:textId="1C9A9CEB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DE57" w14:textId="72829D37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7032" w14:textId="5722A4ED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0AB0A3DE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3C3B" w14:textId="38EF16B0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Promotion/Non-</w:t>
            </w:r>
            <w:r>
              <w:rPr>
                <w:spacing w:val="-2"/>
                <w:sz w:val="20"/>
                <w:szCs w:val="20"/>
              </w:rPr>
              <w:t xml:space="preserve">Selection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667E" w14:textId="0E035B0A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DF6A" w14:textId="31C836F2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D839" w14:textId="68F0B11C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E011" w14:textId="74C77F26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D274" w14:textId="2465B7F0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83A9" w14:textId="671E0C9C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A21591" w14:paraId="39703B38" w14:textId="77777777" w:rsidTr="00A04AC8">
        <w:trPr>
          <w:trHeight w:val="339"/>
        </w:trPr>
        <w:tc>
          <w:tcPr>
            <w:tcW w:w="105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358B3B57" w14:textId="77777777" w:rsidR="00A21591" w:rsidRDefault="00A21591">
            <w:pPr>
              <w:pStyle w:val="TableParagraph"/>
              <w:kinsoku w:val="0"/>
              <w:overflowPunct w:val="0"/>
              <w:ind w:left="151" w:right="2166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Reassignment</w:t>
            </w:r>
          </w:p>
        </w:tc>
      </w:tr>
      <w:tr w:rsidR="00ED2ED5" w14:paraId="08D3853B" w14:textId="77777777" w:rsidTr="00A04AC8">
        <w:trPr>
          <w:trHeight w:val="341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992E" w14:textId="47461F46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Denied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3848" w14:textId="25A7F5D6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C8F9" w14:textId="378EEB62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AF61" w14:textId="00E8E3E0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FB8C" w14:textId="017AB09E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1C80" w14:textId="5AD63F44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30E4" w14:textId="73F0F362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38BDA4A8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D936" w14:textId="77777777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Directed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CFF8" w14:textId="60055DA0" w:rsidR="00ED2ED5" w:rsidRDefault="00ED2ED5" w:rsidP="00ED2ED5">
            <w:pPr>
              <w:pStyle w:val="TableParagraph"/>
              <w:kinsoku w:val="0"/>
              <w:overflowPunct w:val="0"/>
              <w:ind w:left="58" w:right="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57C1" w14:textId="48E5A62E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47EE" w14:textId="2D25117F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2D83" w14:textId="021D065D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A8F8" w14:textId="2E89CD5E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1CA4" w14:textId="7DB5FD78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2BA87E99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29C24" w14:textId="682AA941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Reasonable Accommodation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0C7D" w14:textId="2937E62B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4D11A" w14:textId="6085D7A9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CD68" w14:textId="09AF58A6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C51A" w14:textId="26E87B26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6ABC" w14:textId="3FC9260A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848A" w14:textId="49C9E2FF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27801651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C99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Reinstatement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328C" w14:textId="7F96A97D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2690" w14:textId="51F12110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25F9" w14:textId="2A8E3802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9C1E" w14:textId="2D076C5C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22DB" w14:textId="10D4D1C7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52459" w14:textId="61163AF5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10DD6A8D" w14:textId="77777777" w:rsidTr="00A04AC8">
        <w:trPr>
          <w:trHeight w:val="342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ECCD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Retirement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6A56" w14:textId="0E46DB2A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3471" w14:textId="4F528B69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ACAA" w14:textId="2CBB1AFB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D8E2" w14:textId="2106CEE0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6237" w14:textId="1D3B29FD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CB98" w14:textId="2CE0BF8B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5B55818D" w14:textId="77777777" w:rsidTr="00A04AC8">
        <w:trPr>
          <w:trHeight w:val="342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5F05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Sex-</w:t>
            </w:r>
            <w:r>
              <w:rPr>
                <w:spacing w:val="-2"/>
                <w:sz w:val="20"/>
                <w:szCs w:val="20"/>
              </w:rPr>
              <w:t>Stereotyping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F458" w14:textId="3A4521F4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B048" w14:textId="09345AD3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8B9B" w14:textId="388CF837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7DCB" w14:textId="131B2C3A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AF55" w14:textId="147C632C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40E0" w14:textId="4520F89C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236A6F38" w14:textId="77777777" w:rsidTr="00A04AC8">
        <w:trPr>
          <w:trHeight w:val="342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F68E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Telework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9ADA" w14:textId="16D830F9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5B04" w14:textId="7EDB756E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7564F" w14:textId="4434FDEA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F4D5" w14:textId="3FFDC4B6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6B05" w14:textId="057057A2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57EA" w14:textId="1CEE4C98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26D1F31B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8E8F" w14:textId="47AC00DF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Termination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EE46" w14:textId="11479DE2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C39A" w14:textId="0380A153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D26D" w14:textId="78B9A5CC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4D28" w14:textId="051A693E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BBCA" w14:textId="614412D0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D206E" w14:textId="06D6A7D3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ED2ED5" w14:paraId="59B2E17F" w14:textId="77777777" w:rsidTr="00A04AC8">
        <w:trPr>
          <w:trHeight w:val="341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0FCC" w14:textId="2CAA582F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Terms/Conditions of Employment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FFC5" w14:textId="13C1AF7E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E94E" w14:textId="08763ECE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2CC7" w14:textId="3B5429FF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A728" w14:textId="26DBE837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93B4" w14:textId="5D6851E2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4912" w14:textId="7CFD277A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7790C965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BA8D" w14:textId="77777777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and </w:t>
            </w:r>
            <w:r>
              <w:rPr>
                <w:spacing w:val="-2"/>
                <w:sz w:val="20"/>
                <w:szCs w:val="20"/>
              </w:rPr>
              <w:t>Attendance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8A5E" w14:textId="340AE318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F524" w14:textId="20B6E4FD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3A60" w14:textId="237B8C83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359E" w14:textId="55CA45D2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9F79" w14:textId="4BE56706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E430" w14:textId="16E05F5F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44B9CB9F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1E3B" w14:textId="1E05CF81" w:rsidR="00ED2ED5" w:rsidRDefault="00ED2ED5" w:rsidP="00ED2ED5">
            <w:pPr>
              <w:pStyle w:val="TableParagraph"/>
              <w:kinsoku w:val="0"/>
              <w:overflowPunct w:val="0"/>
              <w:ind w:left="117"/>
              <w:jc w:val="left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7EB2" w14:textId="480B4119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5485" w14:textId="72CD3DC9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54B3" w14:textId="46C842D4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1D89" w14:textId="0BB88DC5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E7B0" w14:textId="42236E5F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1963" w14:textId="38B7704A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ED2ED5" w14:paraId="642CF89A" w14:textId="77777777" w:rsidTr="00A04AC8">
        <w:trPr>
          <w:trHeight w:val="339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78BE" w14:textId="77777777" w:rsidR="00ED2ED5" w:rsidRDefault="00ED2ED5" w:rsidP="00ED2ED5">
            <w:pPr>
              <w:pStyle w:val="TableParagraph"/>
              <w:kinsoku w:val="0"/>
              <w:overflowPunct w:val="0"/>
              <w:ind w:left="107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>
              <w:rPr>
                <w:spacing w:val="-5"/>
                <w:sz w:val="20"/>
                <w:szCs w:val="20"/>
              </w:rPr>
              <w:t>EEO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CCAC" w14:textId="2095F1DF" w:rsidR="00ED2ED5" w:rsidRDefault="00ED2ED5" w:rsidP="00ED2ED5">
            <w:pPr>
              <w:pStyle w:val="TableParagraph"/>
              <w:kinsoku w:val="0"/>
              <w:overflowPunct w:val="0"/>
              <w:ind w:left="58" w:right="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8613" w14:textId="336CB3E1" w:rsidR="00ED2ED5" w:rsidRDefault="00ED2ED5" w:rsidP="00ED2ED5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6B76" w14:textId="6C3D9D98" w:rsidR="00ED2ED5" w:rsidRDefault="00ED2ED5" w:rsidP="00ED2ED5">
            <w:pPr>
              <w:pStyle w:val="TableParagraph"/>
              <w:kinsoku w:val="0"/>
              <w:overflowPunct w:val="0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43AB" w14:textId="12D3CEC7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BAA1" w14:textId="62B053D3" w:rsidR="00ED2ED5" w:rsidRDefault="00ED2ED5" w:rsidP="00ED2ED5">
            <w:pPr>
              <w:pStyle w:val="TableParagraph"/>
              <w:kinsoku w:val="0"/>
              <w:overflowPunct w:val="0"/>
              <w:ind w:left="103" w:right="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A594" w14:textId="3BD4ECDC" w:rsidR="00ED2ED5" w:rsidRDefault="00720138" w:rsidP="00ED2ED5">
            <w:pPr>
              <w:pStyle w:val="TableParagraph"/>
              <w:kinsoku w:val="0"/>
              <w:overflowPunct w:val="0"/>
              <w:ind w:left="2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2C4A23FB" w14:textId="77777777" w:rsidR="00A21591" w:rsidRDefault="00A21591">
      <w:pPr>
        <w:pStyle w:val="BodyText"/>
        <w:kinsoku w:val="0"/>
        <w:overflowPunct w:val="0"/>
        <w:spacing w:before="220" w:after="1"/>
        <w:rPr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810"/>
        <w:gridCol w:w="870"/>
        <w:gridCol w:w="780"/>
        <w:gridCol w:w="660"/>
        <w:gridCol w:w="960"/>
        <w:gridCol w:w="1275"/>
      </w:tblGrid>
      <w:tr w:rsidR="00A21591" w14:paraId="12FBC5C7" w14:textId="77777777" w:rsidTr="00A04AC8">
        <w:trPr>
          <w:trHeight w:val="342"/>
        </w:trPr>
        <w:tc>
          <w:tcPr>
            <w:tcW w:w="5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33532D93" w14:textId="77777777" w:rsidR="00A21591" w:rsidRDefault="00A21591">
            <w:pPr>
              <w:pStyle w:val="TableParagraph"/>
              <w:kinsoku w:val="0"/>
              <w:overflowPunct w:val="0"/>
              <w:ind w:left="35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bookmarkStart w:id="0" w:name="_Hlk169885546"/>
            <w:r>
              <w:rPr>
                <w:b/>
                <w:bCs/>
                <w:sz w:val="20"/>
                <w:szCs w:val="20"/>
              </w:rPr>
              <w:t xml:space="preserve">Processing </w:t>
            </w:r>
            <w:r>
              <w:rPr>
                <w:b/>
                <w:bCs/>
                <w:spacing w:val="-4"/>
                <w:sz w:val="20"/>
                <w:szCs w:val="20"/>
              </w:rPr>
              <w:t>Time</w:t>
            </w:r>
          </w:p>
          <w:p w14:paraId="19082EA1" w14:textId="77777777" w:rsidR="00A21591" w:rsidRDefault="00A21591">
            <w:pPr>
              <w:pStyle w:val="TableParagraph"/>
              <w:kinsoku w:val="0"/>
              <w:overflowPunct w:val="0"/>
              <w:spacing w:before="24"/>
              <w:ind w:left="35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C.F.R. § </w:t>
            </w:r>
            <w:r>
              <w:rPr>
                <w:b/>
                <w:bCs/>
                <w:spacing w:val="-2"/>
                <w:sz w:val="20"/>
                <w:szCs w:val="20"/>
              </w:rPr>
              <w:t>1614.704(f)</w:t>
            </w:r>
          </w:p>
        </w:tc>
        <w:tc>
          <w:tcPr>
            <w:tcW w:w="4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69F1A23D" w14:textId="77777777" w:rsidR="00A21591" w:rsidRDefault="00A21591">
            <w:pPr>
              <w:pStyle w:val="TableParagraph"/>
              <w:kinsoku w:val="0"/>
              <w:overflowPunct w:val="0"/>
              <w:ind w:left="106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5248FF3F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12D86733" w14:textId="5574ED93" w:rsidR="00A21591" w:rsidRDefault="0046084A" w:rsidP="0046084A">
            <w:pPr>
              <w:pStyle w:val="TableParagraph"/>
              <w:kinsoku w:val="0"/>
              <w:overflowPunct w:val="0"/>
              <w:spacing w:before="0" w:line="230" w:lineRule="atLeast"/>
              <w:ind w:left="20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59330A2A" w14:textId="77777777" w:rsidTr="00A04AC8">
        <w:trPr>
          <w:trHeight w:val="344"/>
        </w:trPr>
        <w:tc>
          <w:tcPr>
            <w:tcW w:w="5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5FDF2A40" w14:textId="77777777" w:rsidR="00A21591" w:rsidRDefault="00A21591">
            <w:pPr>
              <w:pStyle w:val="BodyText"/>
              <w:kinsoku w:val="0"/>
              <w:overflowPunct w:val="0"/>
              <w:spacing w:before="220" w:after="1"/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F64B39E" w14:textId="77777777" w:rsidR="00A21591" w:rsidRDefault="00A21591">
            <w:pPr>
              <w:pStyle w:val="TableParagraph"/>
              <w:kinsoku w:val="0"/>
              <w:overflowPunct w:val="0"/>
              <w:ind w:left="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254B6A20" w14:textId="77777777" w:rsidR="00A21591" w:rsidRDefault="00A21591">
            <w:pPr>
              <w:pStyle w:val="BodyText"/>
              <w:kinsoku w:val="0"/>
              <w:overflowPunct w:val="0"/>
              <w:spacing w:before="220" w:after="1"/>
              <w:rPr>
                <w:sz w:val="2"/>
                <w:szCs w:val="2"/>
              </w:rPr>
            </w:pPr>
          </w:p>
        </w:tc>
      </w:tr>
      <w:tr w:rsidR="00ED2ED5" w14:paraId="22A2BA8E" w14:textId="77777777" w:rsidTr="00A04AC8">
        <w:trPr>
          <w:trHeight w:val="438"/>
        </w:trPr>
        <w:tc>
          <w:tcPr>
            <w:tcW w:w="51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619E479" w14:textId="77777777" w:rsidR="00ED2ED5" w:rsidRDefault="00ED2ED5" w:rsidP="00ED2ED5">
            <w:pPr>
              <w:pStyle w:val="BodyText"/>
              <w:kinsoku w:val="0"/>
              <w:overflowPunct w:val="0"/>
              <w:spacing w:before="220" w:after="1"/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7A5EA90E" w14:textId="15408970" w:rsidR="00ED2ED5" w:rsidRDefault="00ED2ED5" w:rsidP="00ED2ED5">
            <w:pPr>
              <w:pStyle w:val="TableParagraph"/>
              <w:kinsoku w:val="0"/>
              <w:overflowPunct w:val="0"/>
              <w:ind w:left="0" w:right="269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C8879A5" w14:textId="67E53E64" w:rsidR="00ED2ED5" w:rsidRDefault="00ED2ED5" w:rsidP="00ED2ED5">
            <w:pPr>
              <w:pStyle w:val="TableParagraph"/>
              <w:kinsoku w:val="0"/>
              <w:overflowPunct w:val="0"/>
              <w:ind w:left="0" w:right="329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3AAF76A6" w14:textId="60975EB7" w:rsidR="00ED2ED5" w:rsidRDefault="00ED2ED5" w:rsidP="00ED2ED5">
            <w:pPr>
              <w:pStyle w:val="TableParagraph"/>
              <w:kinsoku w:val="0"/>
              <w:overflowPunct w:val="0"/>
              <w:ind w:left="14" w:right="75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7867919F" w14:textId="2A196AE6" w:rsidR="00ED2ED5" w:rsidRDefault="00ED2ED5" w:rsidP="00ED2ED5">
            <w:pPr>
              <w:pStyle w:val="TableParagraph"/>
              <w:kinsoku w:val="0"/>
              <w:overflowPunct w:val="0"/>
              <w:ind w:left="58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384A805E" w14:textId="5F498898" w:rsidR="00ED2ED5" w:rsidRDefault="00ED2ED5" w:rsidP="00ED2ED5">
            <w:pPr>
              <w:pStyle w:val="TableParagraph"/>
              <w:kinsoku w:val="0"/>
              <w:overflowPunct w:val="0"/>
              <w:ind w:left="123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   2024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D2B5684" w14:textId="77777777" w:rsidR="00ED2ED5" w:rsidRDefault="00ED2ED5" w:rsidP="00ED2ED5">
            <w:pPr>
              <w:pStyle w:val="BodyText"/>
              <w:kinsoku w:val="0"/>
              <w:overflowPunct w:val="0"/>
              <w:spacing w:before="220" w:after="1"/>
              <w:rPr>
                <w:sz w:val="2"/>
                <w:szCs w:val="2"/>
              </w:rPr>
            </w:pPr>
          </w:p>
        </w:tc>
      </w:tr>
      <w:tr w:rsidR="00ED2ED5" w14:paraId="1C7358F7" w14:textId="77777777" w:rsidTr="000D32CC">
        <w:trPr>
          <w:trHeight w:val="780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A0B1" w14:textId="77777777" w:rsidR="00ED2ED5" w:rsidRDefault="00ED2ED5" w:rsidP="00ED2ED5">
            <w:pPr>
              <w:pStyle w:val="TableParagraph"/>
              <w:kinsoku w:val="0"/>
              <w:overflowPunct w:val="0"/>
              <w:spacing w:before="0" w:line="266" w:lineRule="auto"/>
              <w:ind w:left="151" w:right="163"/>
              <w:jc w:val="left"/>
              <w:rPr>
                <w:b/>
                <w:bCs/>
                <w:i/>
                <w:iCs/>
                <w:color w:val="215E99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Complaints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Pending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(for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any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length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of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time)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During Fiscal Year</w:t>
            </w:r>
            <w:bookmarkStart w:id="1" w:name="_Hlk173246195"/>
            <w:bookmarkStart w:id="2" w:name="_Hlk173335322"/>
          </w:p>
          <w:bookmarkEnd w:id="1"/>
          <w:bookmarkEnd w:id="2"/>
          <w:p w14:paraId="6921B6D1" w14:textId="5FF645D4" w:rsidR="00ED2ED5" w:rsidRDefault="00ED2ED5" w:rsidP="00ED2ED5">
            <w:pPr>
              <w:pStyle w:val="ListParagraph"/>
              <w:widowControl/>
              <w:autoSpaceDE/>
              <w:autoSpaceDN/>
              <w:adjustRightInd/>
              <w:contextualSpacing/>
              <w:rPr>
                <w:color w:val="215E99"/>
                <w:sz w:val="16"/>
                <w:szCs w:val="16"/>
                <w:highlight w:val="yellow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57A0" w14:textId="54DB4BA3" w:rsidR="00ED2ED5" w:rsidRDefault="00ED2ED5" w:rsidP="00ED2ED5">
            <w:pPr>
              <w:pStyle w:val="TableParagraph"/>
              <w:kinsoku w:val="0"/>
              <w:overflowPunct w:val="0"/>
              <w:spacing w:before="231"/>
              <w:ind w:left="0" w:right="288"/>
              <w:jc w:val="right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7DF3" w14:textId="7BF19449" w:rsidR="00ED2ED5" w:rsidRDefault="00ED2ED5" w:rsidP="00ED2ED5">
            <w:pPr>
              <w:pStyle w:val="TableParagraph"/>
              <w:kinsoku w:val="0"/>
              <w:overflowPunct w:val="0"/>
              <w:spacing w:before="231"/>
              <w:ind w:left="0" w:right="318"/>
              <w:jc w:val="right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B189" w14:textId="7DD2C02F" w:rsidR="00ED2ED5" w:rsidRDefault="00ED2ED5" w:rsidP="00ED2ED5">
            <w:pPr>
              <w:pStyle w:val="TableParagraph"/>
              <w:kinsoku w:val="0"/>
              <w:overflowPunct w:val="0"/>
              <w:spacing w:before="231"/>
              <w:ind w:left="75" w:right="61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C1F1" w14:textId="1923BB18" w:rsidR="00ED2ED5" w:rsidRDefault="00ED2ED5" w:rsidP="00ED2ED5">
            <w:pPr>
              <w:pStyle w:val="TableParagraph"/>
              <w:kinsoku w:val="0"/>
              <w:overflowPunct w:val="0"/>
              <w:spacing w:before="231"/>
              <w:ind w:left="58" w:right="44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06FA" w14:textId="0ACD507A" w:rsidR="00ED2ED5" w:rsidRDefault="00ED2ED5" w:rsidP="00ED2ED5">
            <w:pPr>
              <w:pStyle w:val="TableParagraph"/>
              <w:kinsoku w:val="0"/>
              <w:overflowPunct w:val="0"/>
              <w:spacing w:before="231"/>
              <w:ind w:left="100" w:right="86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8927" w14:textId="40F9BAA9" w:rsidR="00ED2ED5" w:rsidRDefault="0036384A" w:rsidP="00ED2ED5">
            <w:pPr>
              <w:pStyle w:val="TableParagraph"/>
              <w:kinsoku w:val="0"/>
              <w:overflowPunct w:val="0"/>
              <w:spacing w:before="222"/>
              <w:ind w:left="31" w:right="15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23</w:t>
            </w:r>
          </w:p>
        </w:tc>
      </w:tr>
    </w:tbl>
    <w:p w14:paraId="1028AD43" w14:textId="77777777" w:rsidR="00A21591" w:rsidRDefault="00A21591">
      <w:pPr>
        <w:rPr>
          <w:rFonts w:ascii="Calibri" w:hAnsi="Calibri" w:cs="Calibri"/>
          <w:b/>
          <w:bCs/>
          <w:sz w:val="20"/>
          <w:szCs w:val="20"/>
        </w:rPr>
        <w:sectPr w:rsidR="00A21591">
          <w:pgSz w:w="12240" w:h="15840"/>
          <w:pgMar w:top="1680" w:right="580" w:bottom="280" w:left="840" w:header="720" w:footer="720" w:gutter="0"/>
          <w:cols w:space="720"/>
          <w:noEndnote/>
        </w:sect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5"/>
        <w:gridCol w:w="810"/>
        <w:gridCol w:w="870"/>
        <w:gridCol w:w="780"/>
        <w:gridCol w:w="660"/>
        <w:gridCol w:w="960"/>
        <w:gridCol w:w="1200"/>
      </w:tblGrid>
      <w:tr w:rsidR="00ED2ED5" w14:paraId="24675617" w14:textId="77777777" w:rsidTr="00606105">
        <w:trPr>
          <w:trHeight w:val="342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16EF" w14:textId="77777777" w:rsidR="00ED2ED5" w:rsidRDefault="00ED2ED5" w:rsidP="00ED2ED5">
            <w:pPr>
              <w:pStyle w:val="TableParagraph"/>
              <w:kinsoku w:val="0"/>
              <w:overflowPunct w:val="0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Average Number of Days in the Investigation </w:t>
            </w:r>
            <w:r>
              <w:rPr>
                <w:spacing w:val="-2"/>
                <w:sz w:val="20"/>
                <w:szCs w:val="20"/>
              </w:rPr>
              <w:t>Stage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93FC" w14:textId="19A88750" w:rsidR="00ED2ED5" w:rsidRDefault="00ED2ED5" w:rsidP="00ED2ED5">
            <w:pPr>
              <w:pStyle w:val="TableParagraph"/>
              <w:kinsoku w:val="0"/>
              <w:overflowPunct w:val="0"/>
              <w:ind w:left="30" w:right="116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149.6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F720" w14:textId="67FFA5C0" w:rsidR="00ED2ED5" w:rsidRDefault="00ED2ED5" w:rsidP="00ED2ED5">
            <w:pPr>
              <w:pStyle w:val="TableParagraph"/>
              <w:kinsoku w:val="0"/>
              <w:overflowPunct w:val="0"/>
              <w:ind w:right="114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99.3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5287" w14:textId="2917A37E" w:rsidR="00ED2ED5" w:rsidRDefault="00ED2ED5" w:rsidP="00ED2ED5">
            <w:pPr>
              <w:pStyle w:val="TableParagraph"/>
              <w:kinsoku w:val="0"/>
              <w:overflowPunct w:val="0"/>
              <w:ind w:left="104"/>
              <w:rPr>
                <w:color w:val="333333"/>
                <w:spacing w:val="-4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101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DEF4" w14:textId="7AC43736" w:rsidR="00ED2ED5" w:rsidRDefault="00ED2ED5" w:rsidP="00ED2ED5">
            <w:pPr>
              <w:pStyle w:val="TableParagraph"/>
              <w:kinsoku w:val="0"/>
              <w:overflowPunct w:val="0"/>
              <w:ind w:left="179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35A5" w14:textId="5EC297C1" w:rsidR="00ED2ED5" w:rsidRDefault="00ED2ED5" w:rsidP="00ED2ED5">
            <w:pPr>
              <w:pStyle w:val="TableParagraph"/>
              <w:kinsoku w:val="0"/>
              <w:overflowPunct w:val="0"/>
              <w:ind w:left="29" w:right="115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D049" w14:textId="10E78275" w:rsidR="0036384A" w:rsidRPr="00C703DD" w:rsidRDefault="00BC4F37" w:rsidP="0036384A">
            <w:pPr>
              <w:pStyle w:val="TableParagraph"/>
              <w:kinsoku w:val="0"/>
              <w:overflowPunct w:val="0"/>
              <w:ind w:left="279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133</w:t>
            </w:r>
          </w:p>
        </w:tc>
      </w:tr>
      <w:tr w:rsidR="00ED2ED5" w14:paraId="28950DCF" w14:textId="77777777" w:rsidTr="00606105">
        <w:trPr>
          <w:trHeight w:val="461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7478" w14:textId="05E1B82D" w:rsidR="00ED2ED5" w:rsidRDefault="00ED2ED5" w:rsidP="00ED2ED5">
            <w:pPr>
              <w:pStyle w:val="TableParagraph"/>
              <w:kinsoku w:val="0"/>
              <w:overflowPunct w:val="0"/>
              <w:spacing w:before="0" w:line="230" w:lineRule="atLeast"/>
              <w:ind w:left="151" w:right="163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Average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Stage</w:t>
            </w:r>
            <w:r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D757" w14:textId="2C112A3B" w:rsidR="00ED2ED5" w:rsidRDefault="00ED2ED5" w:rsidP="00ED2ED5">
            <w:pPr>
              <w:pStyle w:val="TableParagraph"/>
              <w:kinsoku w:val="0"/>
              <w:overflowPunct w:val="0"/>
              <w:ind w:left="30" w:right="111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71.84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03D7" w14:textId="421A1FE0" w:rsidR="00ED2ED5" w:rsidRDefault="00ED2ED5" w:rsidP="00ED2ED5">
            <w:pPr>
              <w:pStyle w:val="TableParagraph"/>
              <w:kinsoku w:val="0"/>
              <w:overflowPunct w:val="0"/>
              <w:ind w:right="113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165.1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23C7" w14:textId="2D6A7A7A" w:rsidR="00ED2ED5" w:rsidRDefault="00ED2ED5" w:rsidP="00ED2ED5">
            <w:pPr>
              <w:pStyle w:val="TableParagraph"/>
              <w:kinsoku w:val="0"/>
              <w:overflowPunct w:val="0"/>
              <w:ind w:left="94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90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4683" w14:textId="5AFE09E6" w:rsidR="00ED2ED5" w:rsidRDefault="00ED2ED5" w:rsidP="00ED2ED5">
            <w:pPr>
              <w:pStyle w:val="TableParagraph"/>
              <w:kinsoku w:val="0"/>
              <w:overflowPunct w:val="0"/>
              <w:ind w:left="163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D26E" w14:textId="382CDE30" w:rsidR="00ED2ED5" w:rsidRDefault="00ED2ED5" w:rsidP="00ED2ED5">
            <w:pPr>
              <w:pStyle w:val="TableParagraph"/>
              <w:kinsoku w:val="0"/>
              <w:overflowPunct w:val="0"/>
              <w:ind w:left="29" w:right="110"/>
              <w:rPr>
                <w:color w:val="333333"/>
                <w:spacing w:val="-2"/>
                <w:sz w:val="20"/>
                <w:szCs w:val="20"/>
              </w:rPr>
            </w:pPr>
            <w:r w:rsidRPr="004A6D1D">
              <w:rPr>
                <w:spacing w:val="-5"/>
                <w:sz w:val="20"/>
                <w:szCs w:val="20"/>
              </w:rPr>
              <w:t>162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7A55" w14:textId="4DFB4A90" w:rsidR="00ED2ED5" w:rsidRPr="00C703DD" w:rsidRDefault="0036384A" w:rsidP="00ED2ED5">
            <w:pPr>
              <w:pStyle w:val="TableParagraph"/>
              <w:kinsoku w:val="0"/>
              <w:overflowPunct w:val="0"/>
              <w:ind w:left="415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40</w:t>
            </w:r>
          </w:p>
        </w:tc>
      </w:tr>
      <w:tr w:rsidR="00ED2ED5" w14:paraId="0A9095BB" w14:textId="77777777" w:rsidTr="00606105">
        <w:trPr>
          <w:trHeight w:val="50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8CA5" w14:textId="091315BF" w:rsidR="00ED2ED5" w:rsidRDefault="00ED2ED5" w:rsidP="00ED2ED5">
            <w:pPr>
              <w:pStyle w:val="TableParagraph"/>
              <w:kinsoku w:val="0"/>
              <w:overflowPunct w:val="0"/>
              <w:spacing w:before="0" w:line="196" w:lineRule="exact"/>
              <w:ind w:left="102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Complaints Pending (for any length of time) During Fiscal Year Where Hearing Was Requested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9CF7" w14:textId="4974F334" w:rsidR="00ED2ED5" w:rsidRDefault="00ED2ED5" w:rsidP="00ED2ED5">
            <w:pPr>
              <w:pStyle w:val="TableParagraph"/>
              <w:kinsoku w:val="0"/>
              <w:overflowPunct w:val="0"/>
              <w:spacing w:before="241"/>
              <w:ind w:left="14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6F7F" w14:textId="550621EA" w:rsidR="00ED2ED5" w:rsidRDefault="00ED2ED5" w:rsidP="00ED2ED5">
            <w:pPr>
              <w:pStyle w:val="TableParagraph"/>
              <w:kinsoku w:val="0"/>
              <w:overflowPunct w:val="0"/>
              <w:spacing w:before="241"/>
              <w:ind w:left="96" w:right="82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24B8" w14:textId="7E590EB1" w:rsidR="00ED2ED5" w:rsidRDefault="00ED2ED5" w:rsidP="00ED2ED5">
            <w:pPr>
              <w:pStyle w:val="TableParagraph"/>
              <w:kinsoku w:val="0"/>
              <w:overflowPunct w:val="0"/>
              <w:spacing w:before="241"/>
              <w:ind w:left="75" w:right="61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688F" w14:textId="3B51563B" w:rsidR="00ED2ED5" w:rsidRDefault="00ED2ED5" w:rsidP="00ED2ED5">
            <w:pPr>
              <w:pStyle w:val="TableParagraph"/>
              <w:kinsoku w:val="0"/>
              <w:overflowPunct w:val="0"/>
              <w:spacing w:before="241"/>
              <w:ind w:left="58" w:right="44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1012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F4E4" w14:textId="749EB654" w:rsidR="00ED2ED5" w:rsidRDefault="00ED2ED5" w:rsidP="00ED2ED5">
            <w:pPr>
              <w:pStyle w:val="TableParagraph"/>
              <w:kinsoku w:val="0"/>
              <w:overflowPunct w:val="0"/>
              <w:spacing w:before="241"/>
              <w:ind w:left="100" w:right="86"/>
              <w:rPr>
                <w:color w:val="333333"/>
                <w:spacing w:val="-5"/>
                <w:sz w:val="20"/>
                <w:szCs w:val="20"/>
              </w:rPr>
            </w:pPr>
            <w:r w:rsidRPr="00C703DD"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987C" w14:textId="5921127F" w:rsidR="00ED2ED5" w:rsidRPr="00C703DD" w:rsidRDefault="00BC4F37" w:rsidP="00ED2ED5">
            <w:pPr>
              <w:pStyle w:val="TableParagraph"/>
              <w:kinsoku w:val="0"/>
              <w:overflowPunct w:val="0"/>
              <w:spacing w:before="230"/>
              <w:ind w:left="84" w:right="12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ED2ED5" w14:paraId="0739B0A7" w14:textId="77777777" w:rsidTr="00606105">
        <w:trPr>
          <w:trHeight w:val="482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E1C0" w14:textId="77777777" w:rsidR="00ED2ED5" w:rsidRDefault="00ED2ED5" w:rsidP="00ED2ED5">
            <w:pPr>
              <w:pStyle w:val="TableParagraph"/>
              <w:kinsoku w:val="0"/>
              <w:overflowPunct w:val="0"/>
              <w:ind w:left="109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Number of Days in Investigation </w:t>
            </w:r>
            <w:r>
              <w:rPr>
                <w:spacing w:val="-2"/>
                <w:sz w:val="20"/>
                <w:szCs w:val="20"/>
              </w:rPr>
              <w:t>Stage</w:t>
            </w:r>
          </w:p>
          <w:p w14:paraId="39FD7325" w14:textId="4B2E40EC" w:rsidR="00ED2ED5" w:rsidRDefault="00ED2ED5" w:rsidP="00ED2ED5">
            <w:pPr>
              <w:pStyle w:val="TableParagraph"/>
              <w:kinsoku w:val="0"/>
              <w:overflowPunct w:val="0"/>
              <w:spacing w:before="0"/>
              <w:ind w:left="159"/>
              <w:jc w:val="left"/>
              <w:rPr>
                <w:color w:val="215E99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179A" w14:textId="47EC1A6B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155.37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3B86" w14:textId="6D5FA94B" w:rsidR="00ED2ED5" w:rsidRDefault="00ED2ED5" w:rsidP="00ED2ED5">
            <w:pPr>
              <w:pStyle w:val="TableParagraph"/>
              <w:kinsoku w:val="0"/>
              <w:overflowPunct w:val="0"/>
              <w:ind w:left="114" w:right="82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59.3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4F95" w14:textId="6A44BB8D" w:rsidR="00ED2ED5" w:rsidRDefault="00ED2ED5" w:rsidP="00ED2ED5">
            <w:pPr>
              <w:pStyle w:val="TableParagraph"/>
              <w:kinsoku w:val="0"/>
              <w:overflowPunct w:val="0"/>
              <w:ind w:left="106"/>
              <w:rPr>
                <w:color w:val="333333"/>
                <w:spacing w:val="-4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221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E10B" w14:textId="69DBF466" w:rsidR="00ED2ED5" w:rsidRDefault="00ED2ED5" w:rsidP="00ED2ED5">
            <w:pPr>
              <w:pStyle w:val="TableParagraph"/>
              <w:kinsoku w:val="0"/>
              <w:overflowPunct w:val="0"/>
              <w:ind w:left="74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3BA4" w14:textId="6775C235" w:rsidR="00ED2ED5" w:rsidRDefault="00ED2ED5" w:rsidP="00ED2ED5">
            <w:pPr>
              <w:pStyle w:val="TableParagraph"/>
              <w:kinsoku w:val="0"/>
              <w:overflowPunct w:val="0"/>
              <w:ind w:left="115" w:right="86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B17B" w14:textId="7DF7F335" w:rsidR="00ED2ED5" w:rsidRPr="00C703DD" w:rsidRDefault="00BC4F37" w:rsidP="00ED2ED5">
            <w:pPr>
              <w:pStyle w:val="TableParagraph"/>
              <w:kinsoku w:val="0"/>
              <w:overflowPunct w:val="0"/>
              <w:ind w:left="420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141</w:t>
            </w:r>
          </w:p>
        </w:tc>
      </w:tr>
      <w:tr w:rsidR="00ED2ED5" w14:paraId="3C2A2FFB" w14:textId="77777777" w:rsidTr="00606105">
        <w:trPr>
          <w:trHeight w:val="522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AF8A" w14:textId="1080B2A8" w:rsidR="00ED2ED5" w:rsidRDefault="00ED2ED5" w:rsidP="00ED2ED5">
            <w:pPr>
              <w:pStyle w:val="TableParagraph"/>
              <w:kinsoku w:val="0"/>
              <w:overflowPunct w:val="0"/>
              <w:ind w:left="192" w:right="15" w:hanging="17"/>
              <w:jc w:val="left"/>
              <w:rPr>
                <w:color w:val="FF0000"/>
                <w:spacing w:val="-4"/>
                <w:sz w:val="20"/>
                <w:szCs w:val="20"/>
              </w:rPr>
            </w:pPr>
            <w:bookmarkStart w:id="3" w:name="_Hlk173315010"/>
            <w:r w:rsidRPr="00B54786">
              <w:rPr>
                <w:sz w:val="20"/>
                <w:szCs w:val="20"/>
              </w:rPr>
              <w:t>Average</w:t>
            </w:r>
            <w:r w:rsidRPr="00B54786">
              <w:rPr>
                <w:spacing w:val="-4"/>
                <w:sz w:val="20"/>
                <w:szCs w:val="20"/>
              </w:rPr>
              <w:t xml:space="preserve"> </w:t>
            </w:r>
            <w:r w:rsidRPr="00B54786">
              <w:rPr>
                <w:sz w:val="20"/>
                <w:szCs w:val="20"/>
              </w:rPr>
              <w:t>Number</w:t>
            </w:r>
            <w:r w:rsidRPr="00B54786">
              <w:rPr>
                <w:spacing w:val="-4"/>
                <w:sz w:val="20"/>
                <w:szCs w:val="20"/>
              </w:rPr>
              <w:t xml:space="preserve"> </w:t>
            </w:r>
            <w:r w:rsidRPr="00B54786">
              <w:rPr>
                <w:sz w:val="20"/>
                <w:szCs w:val="20"/>
              </w:rPr>
              <w:t>of</w:t>
            </w:r>
            <w:r w:rsidRPr="00B54786">
              <w:rPr>
                <w:spacing w:val="-4"/>
                <w:sz w:val="20"/>
                <w:szCs w:val="20"/>
              </w:rPr>
              <w:t xml:space="preserve"> </w:t>
            </w:r>
            <w:r w:rsidRPr="00B54786">
              <w:rPr>
                <w:sz w:val="20"/>
                <w:szCs w:val="20"/>
              </w:rPr>
              <w:t>Days</w:t>
            </w:r>
            <w:r w:rsidRPr="00B54786">
              <w:rPr>
                <w:spacing w:val="-4"/>
                <w:sz w:val="20"/>
                <w:szCs w:val="20"/>
              </w:rPr>
              <w:t xml:space="preserve"> </w:t>
            </w:r>
            <w:r w:rsidRPr="00B54786">
              <w:rPr>
                <w:sz w:val="20"/>
                <w:szCs w:val="20"/>
              </w:rPr>
              <w:t>in</w:t>
            </w:r>
            <w:r w:rsidRPr="00B54786">
              <w:rPr>
                <w:spacing w:val="-4"/>
                <w:sz w:val="20"/>
                <w:szCs w:val="20"/>
              </w:rPr>
              <w:t xml:space="preserve"> </w:t>
            </w:r>
            <w:r w:rsidRPr="00B54786">
              <w:rPr>
                <w:sz w:val="20"/>
                <w:szCs w:val="20"/>
              </w:rPr>
              <w:t>Final</w:t>
            </w:r>
            <w:r w:rsidRPr="00B54786">
              <w:rPr>
                <w:spacing w:val="-4"/>
                <w:sz w:val="20"/>
                <w:szCs w:val="20"/>
              </w:rPr>
              <w:t xml:space="preserve"> </w:t>
            </w:r>
            <w:r w:rsidRPr="00B54786">
              <w:rPr>
                <w:sz w:val="20"/>
                <w:szCs w:val="20"/>
              </w:rPr>
              <w:t>Action</w:t>
            </w:r>
            <w:r w:rsidRPr="00B54786">
              <w:rPr>
                <w:spacing w:val="-4"/>
                <w:sz w:val="20"/>
                <w:szCs w:val="20"/>
              </w:rPr>
              <w:t xml:space="preserve"> </w:t>
            </w:r>
            <w:r w:rsidRPr="00B54786">
              <w:rPr>
                <w:sz w:val="20"/>
                <w:szCs w:val="20"/>
              </w:rPr>
              <w:t>Stage</w:t>
            </w:r>
            <w:bookmarkEnd w:id="3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15CE" w14:textId="75BF49BA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75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3D0D" w14:textId="2BB1A302" w:rsidR="00ED2ED5" w:rsidRDefault="00ED2ED5" w:rsidP="00ED2ED5">
            <w:pPr>
              <w:pStyle w:val="TableParagraph"/>
              <w:kinsoku w:val="0"/>
              <w:overflowPunct w:val="0"/>
              <w:ind w:left="114" w:right="82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187.4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04ED" w14:textId="70DC522F" w:rsidR="00ED2ED5" w:rsidRDefault="00ED2ED5" w:rsidP="00ED2ED5">
            <w:pPr>
              <w:pStyle w:val="TableParagraph"/>
              <w:kinsoku w:val="0"/>
              <w:overflowPunct w:val="0"/>
              <w:ind w:left="56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39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AC79" w14:textId="5E347A5D" w:rsidR="00ED2ED5" w:rsidRDefault="00ED2ED5" w:rsidP="00ED2ED5">
            <w:pPr>
              <w:pStyle w:val="TableParagraph"/>
              <w:kinsoku w:val="0"/>
              <w:overflowPunct w:val="0"/>
              <w:ind w:left="124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7685" w14:textId="2BAA9BE4" w:rsidR="00ED2ED5" w:rsidRDefault="00ED2ED5" w:rsidP="00ED2ED5">
            <w:pPr>
              <w:pStyle w:val="TableParagraph"/>
              <w:kinsoku w:val="0"/>
              <w:overflowPunct w:val="0"/>
              <w:ind w:left="115" w:right="86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C0FB" w14:textId="2C6454E5" w:rsidR="00ED2ED5" w:rsidRPr="00C703DD" w:rsidRDefault="00BC4F37" w:rsidP="00ED2ED5">
            <w:pPr>
              <w:pStyle w:val="TableParagraph"/>
              <w:kinsoku w:val="0"/>
              <w:overflowPunct w:val="0"/>
              <w:ind w:left="329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  40</w:t>
            </w:r>
          </w:p>
        </w:tc>
      </w:tr>
      <w:tr w:rsidR="00ED2ED5" w14:paraId="7D4033BA" w14:textId="77777777" w:rsidTr="00606105">
        <w:trPr>
          <w:trHeight w:val="581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7F02" w14:textId="77777777" w:rsidR="00ED2ED5" w:rsidRDefault="00ED2ED5" w:rsidP="00ED2ED5">
            <w:pPr>
              <w:pStyle w:val="TableParagraph"/>
              <w:kinsoku w:val="0"/>
              <w:overflowPunct w:val="0"/>
              <w:spacing w:before="0" w:line="268" w:lineRule="auto"/>
              <w:ind w:left="192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Complaints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Pending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(for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any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length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of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time)</w:t>
            </w:r>
            <w:r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During Fiscal Year Where Hearing Was Not Requested</w:t>
            </w:r>
          </w:p>
          <w:p w14:paraId="6B384CDC" w14:textId="34528317" w:rsidR="00ED2ED5" w:rsidRDefault="00ED2ED5" w:rsidP="00ED2ED5">
            <w:pPr>
              <w:pStyle w:val="TableParagraph"/>
              <w:kinsoku w:val="0"/>
              <w:overflowPunct w:val="0"/>
              <w:spacing w:before="6" w:line="216" w:lineRule="exact"/>
              <w:ind w:left="151"/>
              <w:jc w:val="left"/>
              <w:rPr>
                <w:color w:val="215E99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8BA8" w14:textId="5444A62F" w:rsidR="00ED2ED5" w:rsidRDefault="00ED2ED5" w:rsidP="00ED2ED5">
            <w:pPr>
              <w:pStyle w:val="TableParagraph"/>
              <w:kinsoku w:val="0"/>
              <w:overflowPunct w:val="0"/>
              <w:spacing w:before="232"/>
              <w:ind w:left="29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9010" w14:textId="1BB27EC6" w:rsidR="00ED2ED5" w:rsidRDefault="00ED2ED5" w:rsidP="00ED2ED5">
            <w:pPr>
              <w:pStyle w:val="TableParagraph"/>
              <w:kinsoku w:val="0"/>
              <w:overflowPunct w:val="0"/>
              <w:spacing w:before="232"/>
              <w:ind w:left="114" w:right="8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7C18" w14:textId="4AEE4227" w:rsidR="00ED2ED5" w:rsidRDefault="00ED2ED5" w:rsidP="00ED2ED5">
            <w:pPr>
              <w:pStyle w:val="TableParagraph"/>
              <w:kinsoku w:val="0"/>
              <w:overflowPunct w:val="0"/>
              <w:spacing w:before="232"/>
              <w:ind w:left="231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8D18" w14:textId="3151B76D" w:rsidR="00ED2ED5" w:rsidRDefault="00ED2ED5" w:rsidP="00ED2ED5">
            <w:pPr>
              <w:pStyle w:val="TableParagraph"/>
              <w:kinsoku w:val="0"/>
              <w:overflowPunct w:val="0"/>
              <w:spacing w:before="232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AC88" w14:textId="5D2F5C4D" w:rsidR="00ED2ED5" w:rsidRDefault="00ED2ED5" w:rsidP="00ED2ED5">
            <w:pPr>
              <w:pStyle w:val="TableParagraph"/>
              <w:kinsoku w:val="0"/>
              <w:overflowPunct w:val="0"/>
              <w:spacing w:before="232"/>
              <w:ind w:left="115" w:right="86"/>
              <w:rPr>
                <w:color w:val="333333"/>
                <w:spacing w:val="-5"/>
                <w:sz w:val="20"/>
                <w:szCs w:val="20"/>
              </w:rPr>
            </w:pPr>
            <w:r w:rsidRPr="00C703DD"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BCF0" w14:textId="08595A5C" w:rsidR="00ED2ED5" w:rsidRPr="00C703DD" w:rsidRDefault="00BC4F37" w:rsidP="00ED2ED5">
            <w:pPr>
              <w:pStyle w:val="TableParagraph"/>
              <w:kinsoku w:val="0"/>
              <w:overflowPunct w:val="0"/>
              <w:spacing w:before="234"/>
              <w:ind w:left="159" w:right="12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</w:t>
            </w:r>
          </w:p>
        </w:tc>
      </w:tr>
      <w:tr w:rsidR="00ED2ED5" w14:paraId="0D52AABA" w14:textId="77777777" w:rsidTr="00606105">
        <w:trPr>
          <w:trHeight w:val="522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6008" w14:textId="077585B4" w:rsidR="00ED2ED5" w:rsidRDefault="00ED2ED5" w:rsidP="00ED2ED5">
            <w:pPr>
              <w:pStyle w:val="TableParagraph"/>
              <w:kinsoku w:val="0"/>
              <w:overflowPunct w:val="0"/>
              <w:ind w:left="102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Number of Days in Investigation </w:t>
            </w:r>
            <w:r>
              <w:rPr>
                <w:spacing w:val="-2"/>
                <w:sz w:val="20"/>
                <w:szCs w:val="20"/>
              </w:rPr>
              <w:t>Stage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D751" w14:textId="59D4ADB4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119.5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120D" w14:textId="025A50AD" w:rsidR="00ED2ED5" w:rsidRDefault="00ED2ED5" w:rsidP="00ED2ED5">
            <w:pPr>
              <w:pStyle w:val="TableParagraph"/>
              <w:kinsoku w:val="0"/>
              <w:overflowPunct w:val="0"/>
              <w:ind w:left="114" w:right="82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143.5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251C" w14:textId="69F130CA" w:rsidR="00ED2ED5" w:rsidRDefault="00ED2ED5" w:rsidP="00ED2ED5">
            <w:pPr>
              <w:pStyle w:val="TableParagraph"/>
              <w:kinsoku w:val="0"/>
              <w:overflowPunct w:val="0"/>
              <w:ind w:left="56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108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7958" w14:textId="73587F23" w:rsidR="00ED2ED5" w:rsidRDefault="00ED2ED5" w:rsidP="00ED2ED5">
            <w:pPr>
              <w:pStyle w:val="TableParagraph"/>
              <w:kinsoku w:val="0"/>
              <w:overflowPunct w:val="0"/>
              <w:ind w:left="74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183.4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D419" w14:textId="4CCD6B7F" w:rsidR="00ED2ED5" w:rsidRDefault="00ED2ED5" w:rsidP="00ED2ED5">
            <w:pPr>
              <w:pStyle w:val="TableParagraph"/>
              <w:kinsoku w:val="0"/>
              <w:overflowPunct w:val="0"/>
              <w:ind w:left="115" w:right="86"/>
              <w:rPr>
                <w:color w:val="333333"/>
                <w:spacing w:val="-5"/>
                <w:sz w:val="20"/>
                <w:szCs w:val="20"/>
              </w:rPr>
            </w:pPr>
            <w:r w:rsidRPr="00C703DD">
              <w:rPr>
                <w:spacing w:val="-5"/>
                <w:sz w:val="20"/>
                <w:szCs w:val="20"/>
              </w:rPr>
              <w:t>274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A697" w14:textId="35E33AA2" w:rsidR="00ED2ED5" w:rsidRPr="00C703DD" w:rsidRDefault="00BC4F37" w:rsidP="00ED2ED5">
            <w:pPr>
              <w:pStyle w:val="TableParagraph"/>
              <w:kinsoku w:val="0"/>
              <w:overflowPunct w:val="0"/>
              <w:ind w:left="159" w:right="12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141</w:t>
            </w:r>
          </w:p>
        </w:tc>
      </w:tr>
      <w:tr w:rsidR="00ED2ED5" w14:paraId="6B2EFD1B" w14:textId="77777777" w:rsidTr="00606105">
        <w:trPr>
          <w:trHeight w:val="522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5A11" w14:textId="42970B94" w:rsidR="00ED2ED5" w:rsidRDefault="00ED2ED5" w:rsidP="00ED2ED5">
            <w:pPr>
              <w:pStyle w:val="TableParagraph"/>
              <w:kinsoku w:val="0"/>
              <w:overflowPunct w:val="0"/>
              <w:spacing w:line="242" w:lineRule="auto"/>
              <w:ind w:left="102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Average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Stage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165E" w14:textId="7A0DB8A8" w:rsidR="00ED2ED5" w:rsidRDefault="00ED2ED5" w:rsidP="00ED2ED5">
            <w:pPr>
              <w:pStyle w:val="TableParagraph"/>
              <w:kinsoku w:val="0"/>
              <w:overflowPunct w:val="0"/>
              <w:ind w:left="29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4"/>
                <w:sz w:val="20"/>
                <w:szCs w:val="20"/>
              </w:rPr>
              <w:t>54.3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E5F8" w14:textId="5CE70715" w:rsidR="00ED2ED5" w:rsidRDefault="00ED2ED5" w:rsidP="00ED2ED5">
            <w:pPr>
              <w:pStyle w:val="TableParagraph"/>
              <w:kinsoku w:val="0"/>
              <w:overflowPunct w:val="0"/>
              <w:ind w:left="114" w:right="82"/>
              <w:rPr>
                <w:color w:val="333333"/>
                <w:spacing w:val="-4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113.5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426C" w14:textId="0B66231D" w:rsidR="00ED2ED5" w:rsidRDefault="00ED2ED5" w:rsidP="00ED2ED5">
            <w:pPr>
              <w:pStyle w:val="TableParagraph"/>
              <w:kinsoku w:val="0"/>
              <w:overflowPunct w:val="0"/>
              <w:ind w:left="56"/>
              <w:rPr>
                <w:color w:val="333333"/>
                <w:spacing w:val="-2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44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EF37" w14:textId="6F6E2300" w:rsidR="00ED2ED5" w:rsidRDefault="00ED2ED5" w:rsidP="00ED2ED5">
            <w:pPr>
              <w:pStyle w:val="TableParagraph"/>
              <w:kinsoku w:val="0"/>
              <w:overflowPunct w:val="0"/>
              <w:ind w:left="124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03D9" w14:textId="4723D761" w:rsidR="00ED2ED5" w:rsidRDefault="00ED2ED5" w:rsidP="00ED2ED5">
            <w:pPr>
              <w:pStyle w:val="TableParagraph"/>
              <w:kinsoku w:val="0"/>
              <w:overflowPunct w:val="0"/>
              <w:ind w:left="115" w:right="86"/>
              <w:rPr>
                <w:color w:val="333333"/>
                <w:spacing w:val="-5"/>
                <w:sz w:val="20"/>
                <w:szCs w:val="20"/>
              </w:rPr>
            </w:pPr>
            <w:r w:rsidRPr="00C703DD">
              <w:rPr>
                <w:spacing w:val="-5"/>
                <w:sz w:val="20"/>
                <w:szCs w:val="20"/>
              </w:rPr>
              <w:t>92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60D8" w14:textId="341FF8D9" w:rsidR="00ED2ED5" w:rsidRPr="00C703DD" w:rsidRDefault="00BC4F37" w:rsidP="00ED2ED5">
            <w:pPr>
              <w:pStyle w:val="TableParagraph"/>
              <w:kinsoku w:val="0"/>
              <w:overflowPunct w:val="0"/>
              <w:ind w:left="159" w:right="12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60</w:t>
            </w:r>
          </w:p>
        </w:tc>
      </w:tr>
      <w:bookmarkEnd w:id="0"/>
    </w:tbl>
    <w:p w14:paraId="04B0EF52" w14:textId="77777777" w:rsidR="00A21591" w:rsidRDefault="00A21591">
      <w:pPr>
        <w:pStyle w:val="BodyText"/>
        <w:kinsoku w:val="0"/>
        <w:overflowPunct w:val="0"/>
        <w:spacing w:before="235"/>
        <w:rPr>
          <w:sz w:val="20"/>
          <w:szCs w:val="20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9"/>
        <w:gridCol w:w="720"/>
        <w:gridCol w:w="873"/>
        <w:gridCol w:w="786"/>
        <w:gridCol w:w="810"/>
        <w:gridCol w:w="810"/>
        <w:gridCol w:w="1472"/>
      </w:tblGrid>
      <w:tr w:rsidR="00A21591" w14:paraId="54F99CB5" w14:textId="77777777" w:rsidTr="00606105">
        <w:trPr>
          <w:trHeight w:val="339"/>
        </w:trPr>
        <w:tc>
          <w:tcPr>
            <w:tcW w:w="4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2D9CFAB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405" w:right="929" w:hanging="45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Complaints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Dismissed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Agency 29 C.F.R. § 1614.704(g)</w:t>
            </w:r>
          </w:p>
        </w:tc>
        <w:tc>
          <w:tcPr>
            <w:tcW w:w="3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49009369" w14:textId="77777777" w:rsidR="00A21591" w:rsidRDefault="00A21591">
            <w:pPr>
              <w:pStyle w:val="TableParagraph"/>
              <w:kinsoku w:val="0"/>
              <w:overflowPunct w:val="0"/>
              <w:ind w:left="106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655EB221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7C6BF742" w14:textId="7CE48FD4" w:rsidR="00A21591" w:rsidRDefault="0046084A" w:rsidP="0046084A">
            <w:pPr>
              <w:pStyle w:val="TableParagraph"/>
              <w:kinsoku w:val="0"/>
              <w:overflowPunct w:val="0"/>
              <w:spacing w:before="0" w:line="230" w:lineRule="atLeast"/>
              <w:ind w:left="20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67C7A27B" w14:textId="77777777" w:rsidTr="00606105">
        <w:trPr>
          <w:trHeight w:val="339"/>
        </w:trPr>
        <w:tc>
          <w:tcPr>
            <w:tcW w:w="4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6FD9DCE" w14:textId="77777777" w:rsidR="00A21591" w:rsidRDefault="00A21591">
            <w:pPr>
              <w:pStyle w:val="BodyText"/>
              <w:kinsoku w:val="0"/>
              <w:overflowPunct w:val="0"/>
              <w:spacing w:before="235"/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4A9B9757" w14:textId="77777777" w:rsidR="00A21591" w:rsidRDefault="00A21591">
            <w:pPr>
              <w:pStyle w:val="TableParagraph"/>
              <w:kinsoku w:val="0"/>
              <w:overflowPunct w:val="0"/>
              <w:ind w:left="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4E09C497" w14:textId="77777777" w:rsidR="00A21591" w:rsidRDefault="00A21591">
            <w:pPr>
              <w:pStyle w:val="BodyText"/>
              <w:kinsoku w:val="0"/>
              <w:overflowPunct w:val="0"/>
              <w:spacing w:before="235"/>
              <w:rPr>
                <w:sz w:val="2"/>
                <w:szCs w:val="2"/>
              </w:rPr>
            </w:pPr>
          </w:p>
        </w:tc>
      </w:tr>
      <w:tr w:rsidR="00D81C8F" w14:paraId="058E0724" w14:textId="77777777" w:rsidTr="00606105">
        <w:trPr>
          <w:trHeight w:val="446"/>
        </w:trPr>
        <w:tc>
          <w:tcPr>
            <w:tcW w:w="4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70B1296A" w14:textId="77777777" w:rsidR="00D81C8F" w:rsidRDefault="00D81C8F" w:rsidP="00D81C8F">
            <w:pPr>
              <w:pStyle w:val="BodyText"/>
              <w:kinsoku w:val="0"/>
              <w:overflowPunct w:val="0"/>
              <w:spacing w:before="235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578EB474" w14:textId="54DF1931" w:rsidR="00D81C8F" w:rsidRDefault="00D81C8F" w:rsidP="00D81C8F">
            <w:pPr>
              <w:pStyle w:val="TableParagraph"/>
              <w:kinsoku w:val="0"/>
              <w:overflowPunct w:val="0"/>
              <w:ind w:left="34" w:right="91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8ADA42E" w14:textId="73211390" w:rsidR="00D81C8F" w:rsidRDefault="00D81C8F" w:rsidP="00D81C8F">
            <w:pPr>
              <w:pStyle w:val="TableParagraph"/>
              <w:kinsoku w:val="0"/>
              <w:overflowPunct w:val="0"/>
              <w:ind w:left="0" w:right="332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58802A9D" w14:textId="13C17EA2" w:rsidR="00D81C8F" w:rsidRDefault="00D81C8F" w:rsidP="00D81C8F">
            <w:pPr>
              <w:pStyle w:val="TableParagraph"/>
              <w:kinsoku w:val="0"/>
              <w:overflowPunct w:val="0"/>
              <w:ind w:left="34" w:right="7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47EFA1D3" w14:textId="567EA6B1" w:rsidR="00D81C8F" w:rsidRDefault="00D81C8F" w:rsidP="00D81C8F">
            <w:pPr>
              <w:pStyle w:val="TableParagraph"/>
              <w:kinsoku w:val="0"/>
              <w:overflowPunct w:val="0"/>
              <w:ind w:left="30" w:right="119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4F1FFEDB" w14:textId="1592CD39" w:rsidR="00D81C8F" w:rsidRDefault="00D81C8F" w:rsidP="00D81C8F">
            <w:pPr>
              <w:pStyle w:val="TableParagraph"/>
              <w:kinsoku w:val="0"/>
              <w:overflowPunct w:val="0"/>
              <w:ind w:left="0" w:right="240"/>
              <w:jc w:val="righ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4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9810448" w14:textId="77777777" w:rsidR="00D81C8F" w:rsidRDefault="00D81C8F" w:rsidP="00D81C8F">
            <w:pPr>
              <w:pStyle w:val="BodyText"/>
              <w:kinsoku w:val="0"/>
              <w:overflowPunct w:val="0"/>
              <w:spacing w:before="235"/>
              <w:rPr>
                <w:sz w:val="2"/>
                <w:szCs w:val="2"/>
              </w:rPr>
            </w:pPr>
          </w:p>
        </w:tc>
      </w:tr>
      <w:tr w:rsidR="00D81C8F" w14:paraId="1FA80B49" w14:textId="77777777" w:rsidTr="00606105">
        <w:trPr>
          <w:trHeight w:val="331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A068" w14:textId="77777777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Complaints Dismissed by </w:t>
            </w:r>
            <w:r>
              <w:rPr>
                <w:spacing w:val="-2"/>
                <w:sz w:val="20"/>
                <w:szCs w:val="20"/>
              </w:rPr>
              <w:t>Agency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95B1" w14:textId="75DF7646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30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6DF5" w14:textId="18C94BAD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0" w:right="361"/>
              <w:jc w:val="right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34DB" w14:textId="7D68E337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106" w:right="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A221" w14:textId="3BE1BE1A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30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AD66" w14:textId="5E46AE81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0" w:right="330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DAA1" w14:textId="540FF1C5" w:rsidR="00D81C8F" w:rsidRDefault="00624AFE" w:rsidP="00D81C8F">
            <w:pPr>
              <w:pStyle w:val="TableParagraph"/>
              <w:kinsoku w:val="0"/>
              <w:overflowPunct w:val="0"/>
              <w:spacing w:before="0" w:line="224" w:lineRule="exact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D81C8F" w14:paraId="5961A869" w14:textId="77777777" w:rsidTr="00606105">
        <w:trPr>
          <w:trHeight w:val="348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BD39" w14:textId="77777777" w:rsidR="00D81C8F" w:rsidRDefault="00D81C8F" w:rsidP="00D81C8F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Days Pending Prior to </w:t>
            </w:r>
            <w:r>
              <w:rPr>
                <w:spacing w:val="-2"/>
                <w:sz w:val="20"/>
                <w:szCs w:val="20"/>
              </w:rPr>
              <w:t>Dismissal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F50C" w14:textId="45E5996E" w:rsidR="00D81C8F" w:rsidRDefault="00D81C8F" w:rsidP="00D81C8F">
            <w:pPr>
              <w:pStyle w:val="TableParagraph"/>
              <w:kinsoku w:val="0"/>
              <w:overflowPunct w:val="0"/>
              <w:spacing w:before="0"/>
              <w:ind w:left="34" w:right="19"/>
              <w:rPr>
                <w:spacing w:val="-2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8FD3" w14:textId="143BE063" w:rsidR="00D81C8F" w:rsidRDefault="00D81C8F" w:rsidP="00D81C8F">
            <w:pPr>
              <w:pStyle w:val="TableParagraph"/>
              <w:kinsoku w:val="0"/>
              <w:overflowPunct w:val="0"/>
              <w:spacing w:before="9"/>
              <w:ind w:left="0" w:right="416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498C" w14:textId="581BFE1F" w:rsidR="00D81C8F" w:rsidRDefault="00D81C8F" w:rsidP="00D81C8F">
            <w:pPr>
              <w:pStyle w:val="TableParagraph"/>
              <w:kinsoku w:val="0"/>
              <w:overflowPunct w:val="0"/>
              <w:spacing w:before="9"/>
              <w:ind w:right="106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6D07" w14:textId="44F0C207" w:rsidR="00D81C8F" w:rsidRDefault="00D81C8F" w:rsidP="00D81C8F">
            <w:pPr>
              <w:pStyle w:val="TableParagraph"/>
              <w:kinsoku w:val="0"/>
              <w:overflowPunct w:val="0"/>
              <w:spacing w:before="9"/>
              <w:ind w:left="30" w:right="105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9855" w14:textId="63506D6B" w:rsidR="00D81C8F" w:rsidRDefault="00D81C8F" w:rsidP="00D81C8F">
            <w:pPr>
              <w:pStyle w:val="TableParagraph"/>
              <w:kinsoku w:val="0"/>
              <w:overflowPunct w:val="0"/>
              <w:ind w:left="0" w:right="280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297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D936" w14:textId="02BAEAC3" w:rsidR="00D81C8F" w:rsidRDefault="00624AFE" w:rsidP="00D81C8F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11CE195" w14:textId="77777777" w:rsidTr="00606105">
        <w:trPr>
          <w:trHeight w:val="341"/>
        </w:trPr>
        <w:tc>
          <w:tcPr>
            <w:tcW w:w="103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2869C0A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Complaints Withdrawn by </w:t>
            </w:r>
            <w:r>
              <w:rPr>
                <w:b/>
                <w:bCs/>
                <w:spacing w:val="-2"/>
                <w:sz w:val="20"/>
                <w:szCs w:val="20"/>
              </w:rPr>
              <w:t>Complainants</w:t>
            </w:r>
          </w:p>
        </w:tc>
      </w:tr>
      <w:tr w:rsidR="00D81C8F" w14:paraId="6628545C" w14:textId="77777777" w:rsidTr="00606105">
        <w:trPr>
          <w:trHeight w:val="339"/>
        </w:trPr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E293" w14:textId="6178F514" w:rsidR="00D81C8F" w:rsidRDefault="00D81C8F" w:rsidP="00D81C8F">
            <w:pPr>
              <w:pStyle w:val="TableParagraph"/>
              <w:kinsoku w:val="0"/>
              <w:overflowPunct w:val="0"/>
              <w:ind w:left="117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Complaints Withdrawn by Complainants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0C41" w14:textId="04C2DBB2" w:rsidR="00D81C8F" w:rsidRDefault="00D81C8F" w:rsidP="00D81C8F">
            <w:pPr>
              <w:pStyle w:val="TableParagraph"/>
              <w:kinsoku w:val="0"/>
              <w:overflowPunct w:val="0"/>
              <w:ind w:left="30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CDD7" w14:textId="4272E540" w:rsidR="00D81C8F" w:rsidRDefault="00D81C8F" w:rsidP="00D81C8F">
            <w:pPr>
              <w:pStyle w:val="TableParagraph"/>
              <w:kinsoku w:val="0"/>
              <w:overflowPunct w:val="0"/>
              <w:ind w:left="0" w:right="361"/>
              <w:jc w:val="right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7BBB" w14:textId="4CD19AD2" w:rsidR="00D81C8F" w:rsidRDefault="00D81C8F" w:rsidP="00D81C8F">
            <w:pPr>
              <w:pStyle w:val="TableParagraph"/>
              <w:kinsoku w:val="0"/>
              <w:overflowPunct w:val="0"/>
              <w:ind w:left="106" w:right="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B1D7" w14:textId="202D4A93" w:rsidR="00D81C8F" w:rsidRDefault="00D81C8F" w:rsidP="00D81C8F">
            <w:pPr>
              <w:pStyle w:val="TableParagraph"/>
              <w:kinsoku w:val="0"/>
              <w:overflowPunct w:val="0"/>
              <w:ind w:left="30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5714" w14:textId="0492AC8B" w:rsidR="00D81C8F" w:rsidRDefault="00D81C8F" w:rsidP="00D81C8F">
            <w:pPr>
              <w:pStyle w:val="TableParagraph"/>
              <w:kinsoku w:val="0"/>
              <w:overflowPunct w:val="0"/>
              <w:ind w:left="0" w:right="330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692B" w14:textId="42C218EB" w:rsidR="00D81C8F" w:rsidRPr="00C703DD" w:rsidRDefault="00624AFE" w:rsidP="00D81C8F">
            <w:pPr>
              <w:pStyle w:val="TableParagraph"/>
              <w:kinsoku w:val="0"/>
              <w:overflowPunct w:val="0"/>
              <w:ind w:left="3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</w:tbl>
    <w:p w14:paraId="3439410A" w14:textId="77777777" w:rsidR="00A21591" w:rsidRDefault="00A21591">
      <w:pPr>
        <w:rPr>
          <w:rFonts w:ascii="Calibri" w:hAnsi="Calibri" w:cs="Calibri"/>
          <w:b/>
          <w:bCs/>
          <w:sz w:val="20"/>
          <w:szCs w:val="20"/>
        </w:rPr>
        <w:sectPr w:rsidR="00A21591">
          <w:pgSz w:w="12240" w:h="15840"/>
          <w:pgMar w:top="1420" w:right="580" w:bottom="1320" w:left="840" w:header="720" w:footer="720" w:gutter="0"/>
          <w:cols w:space="720"/>
          <w:noEndnote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A21591" w14:paraId="630262DE" w14:textId="77777777">
        <w:trPr>
          <w:trHeight w:val="339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380DA87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65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Total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Final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Actions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Finding </w:t>
            </w:r>
            <w:r>
              <w:rPr>
                <w:b/>
                <w:bCs/>
                <w:spacing w:val="-2"/>
                <w:sz w:val="20"/>
                <w:szCs w:val="20"/>
              </w:rPr>
              <w:t>Discrimination</w:t>
            </w:r>
          </w:p>
          <w:p w14:paraId="514C21DE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65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C.F.R. § </w:t>
            </w:r>
            <w:r>
              <w:rPr>
                <w:b/>
                <w:bCs/>
                <w:spacing w:val="-2"/>
                <w:sz w:val="20"/>
                <w:szCs w:val="20"/>
              </w:rPr>
              <w:t>1614.704(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5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70BC1DA8" w14:textId="77777777" w:rsidR="00A21591" w:rsidRDefault="00A21591">
            <w:pPr>
              <w:pStyle w:val="TableParagraph"/>
              <w:kinsoku w:val="0"/>
              <w:overflowPunct w:val="0"/>
              <w:ind w:left="0" w:right="68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A4294B0" w14:textId="4CC57BD2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2B0E69ED" w14:textId="074EDB8A" w:rsidR="00A21591" w:rsidRDefault="0046084A" w:rsidP="0046084A">
            <w:pPr>
              <w:pStyle w:val="TableParagraph"/>
              <w:kinsoku w:val="0"/>
              <w:overflowPunct w:val="0"/>
              <w:spacing w:before="0"/>
              <w:ind w:left="201" w:right="324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392A92A7" w14:textId="77777777">
        <w:trPr>
          <w:trHeight w:val="339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6D97BA35" w14:textId="77777777" w:rsidR="00A21591" w:rsidRDefault="00A21591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5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70CF821B" w14:textId="77777777" w:rsidR="00A21591" w:rsidRDefault="00A21591">
            <w:pPr>
              <w:pStyle w:val="TableParagraph"/>
              <w:kinsoku w:val="0"/>
              <w:overflowPunct w:val="0"/>
              <w:ind w:left="1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63BF3394" w14:textId="77777777" w:rsidR="00A21591" w:rsidRDefault="00A21591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</w:tr>
      <w:tr w:rsidR="00D81C8F" w14:paraId="469CB4FD" w14:textId="77777777">
        <w:trPr>
          <w:trHeight w:val="339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3148DB00" w14:textId="77777777" w:rsidR="00D81C8F" w:rsidRDefault="00D81C8F" w:rsidP="00D81C8F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530649AB" w14:textId="453BD3F9" w:rsidR="00D81C8F" w:rsidRDefault="00D81C8F" w:rsidP="00D81C8F">
            <w:pPr>
              <w:pStyle w:val="TableParagraph"/>
              <w:kinsoku w:val="0"/>
              <w:overflowPunct w:val="0"/>
              <w:ind w:left="32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33450794" w14:textId="6239032F" w:rsidR="00D81C8F" w:rsidRDefault="00D81C8F" w:rsidP="00D81C8F">
            <w:pPr>
              <w:pStyle w:val="TableParagraph"/>
              <w:kinsoku w:val="0"/>
              <w:overflowPunct w:val="0"/>
              <w:ind w:left="32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7A40862A" w14:textId="5C7D80AA" w:rsidR="00D81C8F" w:rsidRDefault="00D81C8F" w:rsidP="00D81C8F">
            <w:pPr>
              <w:pStyle w:val="TableParagraph"/>
              <w:kinsoku w:val="0"/>
              <w:overflowPunct w:val="0"/>
              <w:ind w:left="41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867EB74" w14:textId="7000B404" w:rsidR="00D81C8F" w:rsidRDefault="00D81C8F" w:rsidP="00D81C8F">
            <w:pPr>
              <w:pStyle w:val="TableParagraph"/>
              <w:kinsoku w:val="0"/>
              <w:overflowPunct w:val="0"/>
              <w:ind w:left="364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65C06DB9" w14:textId="34551254" w:rsidR="00D81C8F" w:rsidRDefault="00D81C8F" w:rsidP="00D81C8F">
            <w:pPr>
              <w:pStyle w:val="TableParagraph"/>
              <w:kinsoku w:val="0"/>
              <w:overflowPunct w:val="0"/>
              <w:ind w:left="32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223E2EF8" w14:textId="77777777" w:rsidR="00D81C8F" w:rsidRDefault="00D81C8F" w:rsidP="00D81C8F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</w:tr>
      <w:tr w:rsidR="00A21591" w14:paraId="61AEC325" w14:textId="77777777">
        <w:trPr>
          <w:trHeight w:val="342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4D82009" w14:textId="77777777" w:rsidR="00A21591" w:rsidRDefault="00A21591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AFB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5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E7E3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BD9E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2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1B2F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 w:right="75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AA2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3A7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CBD0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43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D4E3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0D8B7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AC90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 w:right="96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E01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06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7D2C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445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</w:tr>
      <w:tr w:rsidR="00A21591" w14:paraId="610DA5D2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08814B32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Number of </w:t>
            </w:r>
            <w:r>
              <w:rPr>
                <w:b/>
                <w:bCs/>
                <w:spacing w:val="-2"/>
                <w:sz w:val="20"/>
                <w:szCs w:val="20"/>
              </w:rPr>
              <w:t>Findings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6E17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4259A7" w14:textId="77777777" w:rsidR="00A21591" w:rsidRDefault="00A21591">
            <w:pPr>
              <w:pStyle w:val="TableParagraph"/>
              <w:kinsoku w:val="0"/>
              <w:overflowPunct w:val="0"/>
              <w:ind w:left="108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015C" w14:textId="77777777" w:rsidR="00A21591" w:rsidRDefault="00A21591">
            <w:pPr>
              <w:pStyle w:val="TableParagraph"/>
              <w:kinsoku w:val="0"/>
              <w:overflowPunct w:val="0"/>
              <w:ind w:left="103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1EE7E9" w14:textId="77777777" w:rsidR="00A21591" w:rsidRDefault="00A21591">
            <w:pPr>
              <w:pStyle w:val="TableParagraph"/>
              <w:kinsoku w:val="0"/>
              <w:overflowPunct w:val="0"/>
              <w:ind w:left="0" w:right="96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A60B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F5CA03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3C302" w14:textId="77777777" w:rsidR="00A21591" w:rsidRDefault="00A21591">
            <w:pPr>
              <w:pStyle w:val="TableParagraph"/>
              <w:kinsoku w:val="0"/>
              <w:overflowPunct w:val="0"/>
              <w:ind w:left="14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6D0F79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7697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8D4C68" w14:textId="77777777" w:rsidR="00A21591" w:rsidRDefault="00A21591">
            <w:pPr>
              <w:pStyle w:val="TableParagraph"/>
              <w:kinsoku w:val="0"/>
              <w:overflowPunct w:val="0"/>
              <w:ind w:left="0" w:right="119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0B8B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FCC491" w14:textId="77777777" w:rsidR="00A21591" w:rsidRDefault="00A21591">
            <w:pPr>
              <w:pStyle w:val="TableParagraph"/>
              <w:kinsoku w:val="0"/>
              <w:overflowPunct w:val="0"/>
              <w:ind w:left="468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B26E2E9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5D80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Without </w:t>
            </w:r>
            <w:r>
              <w:rPr>
                <w:spacing w:val="-2"/>
                <w:sz w:val="20"/>
                <w:szCs w:val="20"/>
              </w:rPr>
              <w:t>Hearing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ED22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384B" w14:textId="77777777" w:rsidR="00A21591" w:rsidRDefault="00A21591">
            <w:pPr>
              <w:pStyle w:val="TableParagraph"/>
              <w:kinsoku w:val="0"/>
              <w:overflowPunct w:val="0"/>
              <w:ind w:left="108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9AB2" w14:textId="77777777" w:rsidR="00A21591" w:rsidRDefault="00A21591">
            <w:pPr>
              <w:pStyle w:val="TableParagraph"/>
              <w:kinsoku w:val="0"/>
              <w:overflowPunct w:val="0"/>
              <w:ind w:left="103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6579" w14:textId="77777777" w:rsidR="00A21591" w:rsidRDefault="00A21591">
            <w:pPr>
              <w:pStyle w:val="TableParagraph"/>
              <w:kinsoku w:val="0"/>
              <w:overflowPunct w:val="0"/>
              <w:ind w:left="0" w:right="96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9F63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56EF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CA9E" w14:textId="77777777" w:rsidR="00A21591" w:rsidRDefault="00A21591">
            <w:pPr>
              <w:pStyle w:val="TableParagraph"/>
              <w:kinsoku w:val="0"/>
              <w:overflowPunct w:val="0"/>
              <w:ind w:left="14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E74B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DE33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F59D" w14:textId="77777777" w:rsidR="00A21591" w:rsidRDefault="00A21591">
            <w:pPr>
              <w:pStyle w:val="TableParagraph"/>
              <w:kinsoku w:val="0"/>
              <w:overflowPunct w:val="0"/>
              <w:ind w:left="0" w:right="119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4C85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64E8" w14:textId="77777777" w:rsidR="00A21591" w:rsidRDefault="00A21591">
            <w:pPr>
              <w:pStyle w:val="TableParagraph"/>
              <w:kinsoku w:val="0"/>
              <w:overflowPunct w:val="0"/>
              <w:ind w:left="468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1F110BF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DB30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</w:t>
            </w:r>
            <w:r>
              <w:rPr>
                <w:spacing w:val="-2"/>
                <w:sz w:val="20"/>
                <w:szCs w:val="20"/>
              </w:rPr>
              <w:t>Hearing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9268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950C" w14:textId="77777777" w:rsidR="00A21591" w:rsidRDefault="00A21591">
            <w:pPr>
              <w:pStyle w:val="TableParagraph"/>
              <w:kinsoku w:val="0"/>
              <w:overflowPunct w:val="0"/>
              <w:ind w:left="108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AB1A" w14:textId="77777777" w:rsidR="00A21591" w:rsidRDefault="00A21591">
            <w:pPr>
              <w:pStyle w:val="TableParagraph"/>
              <w:kinsoku w:val="0"/>
              <w:overflowPunct w:val="0"/>
              <w:ind w:left="103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D1B3" w14:textId="77777777" w:rsidR="00A21591" w:rsidRDefault="00A21591">
            <w:pPr>
              <w:pStyle w:val="TableParagraph"/>
              <w:kinsoku w:val="0"/>
              <w:overflowPunct w:val="0"/>
              <w:ind w:left="0" w:right="96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7DEC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7B90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F8F6" w14:textId="77777777" w:rsidR="00A21591" w:rsidRDefault="00A21591">
            <w:pPr>
              <w:pStyle w:val="TableParagraph"/>
              <w:kinsoku w:val="0"/>
              <w:overflowPunct w:val="0"/>
              <w:ind w:left="14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ED14D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724D" w14:textId="77777777" w:rsidR="00A21591" w:rsidRDefault="00A21591">
            <w:pPr>
              <w:pStyle w:val="TableParagraph"/>
              <w:kinsoku w:val="0"/>
              <w:overflowPunct w:val="0"/>
              <w:ind w:left="104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F393" w14:textId="77777777" w:rsidR="00A21591" w:rsidRDefault="00A21591">
            <w:pPr>
              <w:pStyle w:val="TableParagraph"/>
              <w:kinsoku w:val="0"/>
              <w:overflowPunct w:val="0"/>
              <w:ind w:left="0" w:right="119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3521" w14:textId="77777777" w:rsidR="00A21591" w:rsidRDefault="00A21591">
            <w:pPr>
              <w:pStyle w:val="TableParagraph"/>
              <w:kinsoku w:val="0"/>
              <w:overflowPunct w:val="0"/>
              <w:ind w:left="107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0DF5" w14:textId="77777777" w:rsidR="00A21591" w:rsidRDefault="00A21591">
            <w:pPr>
              <w:pStyle w:val="TableParagraph"/>
              <w:kinsoku w:val="0"/>
              <w:overflowPunct w:val="0"/>
              <w:ind w:left="468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281C57B1" w14:textId="77777777" w:rsidR="00A21591" w:rsidRDefault="00A21591">
      <w:pPr>
        <w:pStyle w:val="BodyText"/>
        <w:kinsoku w:val="0"/>
        <w:overflowPunct w:val="0"/>
        <w:spacing w:before="234" w:after="1"/>
        <w:rPr>
          <w:sz w:val="20"/>
          <w:szCs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A21591" w14:paraId="3B2F5A1E" w14:textId="77777777">
        <w:trPr>
          <w:trHeight w:val="339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625CDA3F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6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Findings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Discrimination Rendered by Basis</w:t>
            </w:r>
          </w:p>
          <w:p w14:paraId="1F2D7E87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65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C.F.R. § </w:t>
            </w:r>
            <w:r>
              <w:rPr>
                <w:b/>
                <w:bCs/>
                <w:spacing w:val="-2"/>
                <w:sz w:val="20"/>
                <w:szCs w:val="20"/>
              </w:rPr>
              <w:t>1614.704(j)</w:t>
            </w:r>
          </w:p>
          <w:p w14:paraId="2F5BBA24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17" w:right="22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Complaints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can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 filed Alleging Multiple Bases. The Sum of the Bases may not Equal</w:t>
            </w:r>
          </w:p>
          <w:p w14:paraId="6D00BA49" w14:textId="77777777" w:rsidR="00A21591" w:rsidRDefault="00A21591">
            <w:pPr>
              <w:pStyle w:val="TableParagraph"/>
              <w:kinsoku w:val="0"/>
              <w:overflowPunct w:val="0"/>
              <w:spacing w:before="0" w:line="184" w:lineRule="exact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Complaints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>
              <w:rPr>
                <w:b/>
                <w:bCs/>
                <w:spacing w:val="-2"/>
                <w:sz w:val="20"/>
                <w:szCs w:val="20"/>
              </w:rPr>
              <w:t>Findings.</w:t>
            </w:r>
          </w:p>
        </w:tc>
        <w:tc>
          <w:tcPr>
            <w:tcW w:w="5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4FF78019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 w:right="68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698F99FD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6C134AF4" w14:textId="45137A18" w:rsidR="00A21591" w:rsidRDefault="0046084A" w:rsidP="0046084A">
            <w:pPr>
              <w:pStyle w:val="TableParagraph"/>
              <w:kinsoku w:val="0"/>
              <w:overflowPunct w:val="0"/>
              <w:spacing w:before="0"/>
              <w:ind w:left="201" w:right="324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083CA97B" w14:textId="77777777">
        <w:trPr>
          <w:trHeight w:val="339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22A104E5" w14:textId="77777777" w:rsidR="00A21591" w:rsidRDefault="00A21591">
            <w:pPr>
              <w:pStyle w:val="BodyText"/>
              <w:kinsoku w:val="0"/>
              <w:overflowPunct w:val="0"/>
              <w:spacing w:before="234" w:after="1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645906C" w14:textId="77777777" w:rsidR="00A21591" w:rsidRDefault="00A21591">
            <w:pPr>
              <w:pStyle w:val="TableParagraph"/>
              <w:kinsoku w:val="0"/>
              <w:overflowPunct w:val="0"/>
              <w:ind w:left="1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5C240CD" w14:textId="77777777" w:rsidR="00A21591" w:rsidRDefault="00A21591">
            <w:pPr>
              <w:pStyle w:val="BodyText"/>
              <w:kinsoku w:val="0"/>
              <w:overflowPunct w:val="0"/>
              <w:spacing w:before="234" w:after="1"/>
              <w:rPr>
                <w:sz w:val="2"/>
                <w:szCs w:val="2"/>
              </w:rPr>
            </w:pPr>
          </w:p>
        </w:tc>
      </w:tr>
      <w:tr w:rsidR="00D81C8F" w14:paraId="5DC950EB" w14:textId="77777777">
        <w:trPr>
          <w:trHeight w:val="339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A3E7F38" w14:textId="77777777" w:rsidR="00D81C8F" w:rsidRDefault="00D81C8F" w:rsidP="00D81C8F">
            <w:pPr>
              <w:pStyle w:val="BodyText"/>
              <w:kinsoku w:val="0"/>
              <w:overflowPunct w:val="0"/>
              <w:spacing w:before="234" w:after="1"/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6AA34F46" w14:textId="2B8948F7" w:rsidR="00D81C8F" w:rsidRDefault="00D81C8F" w:rsidP="00D81C8F">
            <w:pPr>
              <w:pStyle w:val="TableParagraph"/>
              <w:kinsoku w:val="0"/>
              <w:overflowPunct w:val="0"/>
              <w:ind w:left="32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62518A8" w14:textId="4CC0E905" w:rsidR="00D81C8F" w:rsidRDefault="00D81C8F" w:rsidP="00D81C8F">
            <w:pPr>
              <w:pStyle w:val="TableParagraph"/>
              <w:kinsoku w:val="0"/>
              <w:overflowPunct w:val="0"/>
              <w:ind w:left="32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282FB1E9" w14:textId="1FB854FD" w:rsidR="00D81C8F" w:rsidRDefault="00D81C8F" w:rsidP="00D81C8F">
            <w:pPr>
              <w:pStyle w:val="TableParagraph"/>
              <w:kinsoku w:val="0"/>
              <w:overflowPunct w:val="0"/>
              <w:ind w:left="41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48C8F90F" w14:textId="7DA11E29" w:rsidR="00D81C8F" w:rsidRDefault="00D81C8F" w:rsidP="00D81C8F">
            <w:pPr>
              <w:pStyle w:val="TableParagraph"/>
              <w:kinsoku w:val="0"/>
              <w:overflowPunct w:val="0"/>
              <w:ind w:left="364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61077DE1" w14:textId="7C71A28B" w:rsidR="00D81C8F" w:rsidRDefault="00D81C8F" w:rsidP="00D81C8F">
            <w:pPr>
              <w:pStyle w:val="TableParagraph"/>
              <w:kinsoku w:val="0"/>
              <w:overflowPunct w:val="0"/>
              <w:ind w:left="364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7774FAE0" w14:textId="77777777" w:rsidR="00D81C8F" w:rsidRDefault="00D81C8F" w:rsidP="00D81C8F">
            <w:pPr>
              <w:pStyle w:val="BodyText"/>
              <w:kinsoku w:val="0"/>
              <w:overflowPunct w:val="0"/>
              <w:spacing w:before="234" w:after="1"/>
              <w:rPr>
                <w:sz w:val="2"/>
                <w:szCs w:val="2"/>
              </w:rPr>
            </w:pPr>
          </w:p>
        </w:tc>
      </w:tr>
      <w:tr w:rsidR="00A21591" w14:paraId="32B6DCAE" w14:textId="77777777">
        <w:trPr>
          <w:trHeight w:val="910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F3236CB" w14:textId="77777777" w:rsidR="00A21591" w:rsidRDefault="00A21591">
            <w:pPr>
              <w:pStyle w:val="BodyText"/>
              <w:kinsoku w:val="0"/>
              <w:overflowPunct w:val="0"/>
              <w:spacing w:before="234" w:after="1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C10C" w14:textId="77777777" w:rsidR="00A21591" w:rsidRDefault="00A21591">
            <w:pPr>
              <w:pStyle w:val="TableParagraph"/>
              <w:kinsoku w:val="0"/>
              <w:overflowPunct w:val="0"/>
              <w:ind w:left="105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9EC9" w14:textId="77777777" w:rsidR="00A21591" w:rsidRDefault="00A21591">
            <w:pPr>
              <w:pStyle w:val="TableParagraph"/>
              <w:kinsoku w:val="0"/>
              <w:overflowPunct w:val="0"/>
              <w:ind w:left="238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4C0D" w14:textId="77777777" w:rsidR="00A21591" w:rsidRDefault="00A21591">
            <w:pPr>
              <w:pStyle w:val="TableParagraph"/>
              <w:kinsoku w:val="0"/>
              <w:overflowPunct w:val="0"/>
              <w:ind w:left="226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700D" w14:textId="77777777" w:rsidR="00A21591" w:rsidRDefault="00A21591">
            <w:pPr>
              <w:pStyle w:val="TableParagraph"/>
              <w:kinsoku w:val="0"/>
              <w:overflowPunct w:val="0"/>
              <w:ind w:left="192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A10C" w14:textId="77777777" w:rsidR="00A21591" w:rsidRDefault="00A21591">
            <w:pPr>
              <w:pStyle w:val="TableParagraph"/>
              <w:kinsoku w:val="0"/>
              <w:overflowPunct w:val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5328" w14:textId="77777777" w:rsidR="00A21591" w:rsidRDefault="00A21591">
            <w:pPr>
              <w:pStyle w:val="TableParagraph"/>
              <w:kinsoku w:val="0"/>
              <w:overflowPunct w:val="0"/>
              <w:ind w:left="192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DA81" w14:textId="77777777" w:rsidR="00A21591" w:rsidRDefault="00A21591">
            <w:pPr>
              <w:pStyle w:val="TableParagraph"/>
              <w:kinsoku w:val="0"/>
              <w:overflowPunct w:val="0"/>
              <w:ind w:left="102" w:right="7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70D0" w14:textId="77777777" w:rsidR="00A21591" w:rsidRDefault="00A21591">
            <w:pPr>
              <w:pStyle w:val="TableParagraph"/>
              <w:kinsoku w:val="0"/>
              <w:overflowPunct w:val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AF43" w14:textId="77777777" w:rsidR="00A21591" w:rsidRDefault="00A21591">
            <w:pPr>
              <w:pStyle w:val="TableParagraph"/>
              <w:kinsoku w:val="0"/>
              <w:overflowPunct w:val="0"/>
              <w:ind w:left="225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4CB2" w14:textId="77777777" w:rsidR="00A21591" w:rsidRDefault="00A21591">
            <w:pPr>
              <w:pStyle w:val="TableParagraph"/>
              <w:kinsoku w:val="0"/>
              <w:overflowPunct w:val="0"/>
              <w:ind w:left="102" w:right="7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1AB5" w14:textId="77777777" w:rsidR="00A21591" w:rsidRDefault="00A21591">
            <w:pPr>
              <w:pStyle w:val="TableParagraph"/>
              <w:kinsoku w:val="0"/>
              <w:overflowPunct w:val="0"/>
              <w:ind w:left="106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8DFC" w14:textId="77777777" w:rsidR="00A21591" w:rsidRDefault="00A21591">
            <w:pPr>
              <w:pStyle w:val="TableParagraph"/>
              <w:kinsoku w:val="0"/>
              <w:overflowPunct w:val="0"/>
              <w:ind w:left="99" w:right="7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</w:tr>
      <w:tr w:rsidR="00A21591" w14:paraId="36C75C9A" w14:textId="77777777">
        <w:trPr>
          <w:trHeight w:val="33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2C3CDAC6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Number of </w:t>
            </w:r>
            <w:r>
              <w:rPr>
                <w:b/>
                <w:bCs/>
                <w:spacing w:val="-2"/>
                <w:sz w:val="20"/>
                <w:szCs w:val="20"/>
              </w:rPr>
              <w:t>Findings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B66C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E01492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D585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E916CD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74E3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BD0E12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87B5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4FE2F3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66F6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F4A74F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6788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677A30" w14:textId="77777777" w:rsidR="00A21591" w:rsidRDefault="00A21591">
            <w:pPr>
              <w:pStyle w:val="TableParagraph"/>
              <w:kinsoku w:val="0"/>
              <w:overflowPunct w:val="0"/>
              <w:spacing w:before="0" w:line="226" w:lineRule="exact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AF5F263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5FA2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Race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7B9B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B42A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7457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7199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12C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A8E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41E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D810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D0E7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07C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6F27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DE31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1F8A30E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B215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Color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9BAE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4A10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183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A5A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25C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E26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D86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3C49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BE5F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141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4899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C190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3858ABB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36A9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Religion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E4C9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C25F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77B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E8E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3F8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4AA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95C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B41A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4E3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8F1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298B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7835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2375B1F" w14:textId="77777777">
        <w:trPr>
          <w:trHeight w:val="33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7FCF9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Reprisal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E2E2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A67B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A73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67A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A77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8D3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57C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ADE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839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028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0576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4DB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D14D26D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6E7B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Sex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43B2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C36D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1C8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C25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104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1B6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6E6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F2D5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9C8F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093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792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4512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F704C84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886D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>
              <w:rPr>
                <w:spacing w:val="-2"/>
                <w:sz w:val="20"/>
                <w:szCs w:val="20"/>
              </w:rPr>
              <w:t>Origin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757E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4FF3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DA5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3D3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E36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315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127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67B4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4F0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122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9FB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B82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BBF09D8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2EC2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Age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8BC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9607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B55D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2E5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790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FA2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7B1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27E1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D7D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9C5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7148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944C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89821CD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5BF8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EAEC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318F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FBE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05F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ADC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703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3F1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C714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FCB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FF58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429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3D7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F5F766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7CF4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Genetic </w:t>
            </w:r>
            <w:r>
              <w:rPr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816B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CB7A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C67D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619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59F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214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00A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E32A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6E7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AB8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AA17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049C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CF0F2CC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AA20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>
              <w:rPr>
                <w:spacing w:val="-5"/>
                <w:sz w:val="20"/>
                <w:szCs w:val="20"/>
              </w:rPr>
              <w:t>EEO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78A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544A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5D4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F75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4F5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FBB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B63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128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CDF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6AA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4E0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2A35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01F5D19" w14:textId="77777777">
        <w:trPr>
          <w:trHeight w:val="332"/>
        </w:trPr>
        <w:tc>
          <w:tcPr>
            <w:tcW w:w="102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9F30C9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A21591" w14:paraId="2A07E60C" w14:textId="77777777">
        <w:trPr>
          <w:trHeight w:val="34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4E4345E6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Findings After </w:t>
            </w:r>
            <w:r>
              <w:rPr>
                <w:b/>
                <w:bCs/>
                <w:spacing w:val="-2"/>
                <w:sz w:val="20"/>
                <w:szCs w:val="20"/>
              </w:rPr>
              <w:t>Hearing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5CC8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0674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408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FB5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547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055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E06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7914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CDC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340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A7A9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D90E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DA5028A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2CC9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Race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C702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3CBE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148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27C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DC7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41E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533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C29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E66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1B0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1584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3C5A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9A5F235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4AA9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Color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3021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29D8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24B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C4B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95D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5DF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BEF2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A99D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EA1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55B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D2A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3EB1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24BF416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8FEE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Religion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6B8A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4AF4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2080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884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9AA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EAF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668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ACCB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D59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E6C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7A32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AD74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099DFC4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CBA1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Reprisal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BEF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337D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19A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F97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80F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D1C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AD0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F68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851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9A5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1DD3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0B28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AEC2F2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1AC6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Sex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FD17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290F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E5C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38D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A31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BFF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1DF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EE7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F00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D0C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176B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3564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8599DBA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74FC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>
              <w:rPr>
                <w:spacing w:val="-2"/>
                <w:sz w:val="20"/>
                <w:szCs w:val="20"/>
              </w:rPr>
              <w:t>Origin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B984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F237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0C2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551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19A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90A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621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ED95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4AF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C2E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49C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F930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7D298B0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A2A5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Equal Pay </w:t>
            </w:r>
            <w:r>
              <w:rPr>
                <w:spacing w:val="-5"/>
                <w:sz w:val="20"/>
                <w:szCs w:val="20"/>
              </w:rPr>
              <w:t>Act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3EA6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54AD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39C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70D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A5C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633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F72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208D3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847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555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E153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EF63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FD25C23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844BF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Age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1EB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34D5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A2A0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A66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5B7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B7E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D4E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07EA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9B1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773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DCF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A57C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F804EDB" w14:textId="77777777">
        <w:trPr>
          <w:trHeight w:val="33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9F9A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BE92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C8F8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BB7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C6B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9DF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093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44F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78F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8A2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F66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60F2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F3DE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285E2524" w14:textId="77777777" w:rsidR="00A21591" w:rsidRDefault="00A21591">
      <w:pPr>
        <w:rPr>
          <w:rFonts w:ascii="Calibri" w:hAnsi="Calibri" w:cs="Calibri"/>
          <w:b/>
          <w:bCs/>
          <w:sz w:val="20"/>
          <w:szCs w:val="20"/>
        </w:rPr>
        <w:sectPr w:rsidR="00A21591">
          <w:pgSz w:w="12240" w:h="15840"/>
          <w:pgMar w:top="1660" w:right="580" w:bottom="954" w:left="840" w:header="720" w:footer="720" w:gutter="0"/>
          <w:cols w:space="720"/>
          <w:noEndnote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A21591" w14:paraId="0AADB90A" w14:textId="77777777">
        <w:trPr>
          <w:trHeight w:val="336"/>
        </w:trPr>
        <w:tc>
          <w:tcPr>
            <w:tcW w:w="2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9A0A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30" w:lineRule="exact"/>
              <w:ind w:left="374" w:hanging="90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Genetic </w:t>
            </w:r>
            <w:r>
              <w:rPr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41CE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6350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C80F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B2AE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7EC6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494D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BA81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D529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47C1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AA5A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269E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27921" w14:textId="77777777" w:rsidR="00A21591" w:rsidRDefault="00A21591">
            <w:pPr>
              <w:pStyle w:val="TableParagraph"/>
              <w:kinsoku w:val="0"/>
              <w:overflowPunct w:val="0"/>
              <w:spacing w:before="0" w:line="230" w:lineRule="exact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6A2D45F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6423" w14:textId="77777777" w:rsidR="00A21591" w:rsidRDefault="00A21591" w:rsidP="00A04AC8">
            <w:pPr>
              <w:pStyle w:val="TableParagraph"/>
              <w:kinsoku w:val="0"/>
              <w:overflowPunct w:val="0"/>
              <w:ind w:left="374" w:hanging="90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>
              <w:rPr>
                <w:spacing w:val="-5"/>
                <w:sz w:val="20"/>
                <w:szCs w:val="20"/>
              </w:rPr>
              <w:t>EEO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72B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0AA7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896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FB00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0D0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EA8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628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F69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F02D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D3F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F6CF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1B66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07214CC" w14:textId="77777777">
        <w:trPr>
          <w:trHeight w:val="33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BA22D2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D691C0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A26D2F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43766B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22D89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DCCEAF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F1ECA3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0FF39F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01DC66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711364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01B11A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F4211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73A3E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A21591" w14:paraId="1C8765A7" w14:textId="77777777">
        <w:trPr>
          <w:trHeight w:val="34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03949966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Findings Without </w:t>
            </w:r>
            <w:r>
              <w:rPr>
                <w:b/>
                <w:bCs/>
                <w:spacing w:val="-2"/>
                <w:sz w:val="20"/>
                <w:szCs w:val="20"/>
              </w:rPr>
              <w:t>Hearing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95E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9894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365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7F0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A22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B87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477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431B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1B3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77A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3DFA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6068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89D5BBC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727D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Race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EF7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8735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EF3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1D1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0EF1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1DF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94E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56E2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E45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6E9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5FCA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B1A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5EFB8FF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361B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Color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788F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DC1F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406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1FD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109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0F8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AC9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3B6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C5BF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F65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6703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C964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0F2028C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0D44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Religion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C27E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3EFA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E98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428D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F8E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D1E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DED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7F40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B8A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C8E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A894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FAFF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A4034E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7CB8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Reprisal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59BC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78A8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AC8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CB3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14F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FCC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291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35CC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9B0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B6D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E2C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93E2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DD06FF5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0F54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Sex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F70F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E9DE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C74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FD7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6B8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8F4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847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6029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CED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3F6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89A9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0A4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D75F84E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D0E3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>
              <w:rPr>
                <w:spacing w:val="-2"/>
                <w:sz w:val="20"/>
                <w:szCs w:val="20"/>
              </w:rPr>
              <w:t>Origin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67DD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4321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2B8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701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4BF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0C1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7B2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C58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EDD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4AB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20C0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5085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9077A29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70BA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Equal Pay </w:t>
            </w:r>
            <w:r>
              <w:rPr>
                <w:spacing w:val="-5"/>
                <w:sz w:val="20"/>
                <w:szCs w:val="20"/>
              </w:rPr>
              <w:t>Act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3F6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1B5F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DFA7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093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A2F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F6B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A6E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24D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310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F38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1991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D13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898399A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3384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Age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0069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6B21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803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D0A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60B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E820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D68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277A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47C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F8E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9EF0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36CE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63A4583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AEB4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Disability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D647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460D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2C8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F02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7E6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4A80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BC4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0CD0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636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1A9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3CDF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F007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B5C6E03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8DEE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Genetic </w:t>
            </w:r>
            <w:r>
              <w:rPr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A70B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4B0F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2DE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3E9C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62D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724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FE4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1C7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F00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EF0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A96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62BA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31617CD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26E9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>
              <w:rPr>
                <w:spacing w:val="-5"/>
                <w:sz w:val="20"/>
                <w:szCs w:val="20"/>
              </w:rPr>
              <w:t>EEO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668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1CA3" w14:textId="77777777" w:rsidR="00A21591" w:rsidRDefault="00A21591">
            <w:pPr>
              <w:pStyle w:val="TableParagraph"/>
              <w:kinsoku w:val="0"/>
              <w:overflowPunct w:val="0"/>
              <w:ind w:left="219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4E6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1100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F45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37B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7BB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F3B7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B01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188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D96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D653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1551674" w14:textId="77777777">
        <w:trPr>
          <w:trHeight w:val="339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419BF1CF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6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Findings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Discrimination Rendered by Issue</w:t>
            </w:r>
          </w:p>
          <w:p w14:paraId="16985FFA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65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C.F.R. § </w:t>
            </w:r>
            <w:r>
              <w:rPr>
                <w:b/>
                <w:bCs/>
                <w:spacing w:val="-2"/>
                <w:sz w:val="20"/>
                <w:szCs w:val="20"/>
              </w:rPr>
              <w:t>1614.704(k)</w:t>
            </w:r>
          </w:p>
        </w:tc>
        <w:tc>
          <w:tcPr>
            <w:tcW w:w="5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6EA6C220" w14:textId="77777777" w:rsidR="00A21591" w:rsidRDefault="00A21591">
            <w:pPr>
              <w:pStyle w:val="TableParagraph"/>
              <w:kinsoku w:val="0"/>
              <w:overflowPunct w:val="0"/>
              <w:ind w:left="0" w:right="68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2310CF9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4CCEB726" w14:textId="2ECB6195" w:rsidR="00A21591" w:rsidRDefault="0046084A" w:rsidP="0046084A">
            <w:pPr>
              <w:pStyle w:val="TableParagraph"/>
              <w:kinsoku w:val="0"/>
              <w:overflowPunct w:val="0"/>
              <w:spacing w:before="0"/>
              <w:ind w:left="201" w:right="324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321CA144" w14:textId="77777777">
        <w:trPr>
          <w:trHeight w:val="339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284B3E54" w14:textId="77777777" w:rsidR="00A21591" w:rsidRDefault="00A21591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57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69A2DC5A" w14:textId="77777777" w:rsidR="00A21591" w:rsidRDefault="00A21591">
            <w:pPr>
              <w:pStyle w:val="TableParagraph"/>
              <w:kinsoku w:val="0"/>
              <w:overflowPunct w:val="0"/>
              <w:ind w:left="1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27EC5F9C" w14:textId="77777777" w:rsidR="00A21591" w:rsidRDefault="00A21591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</w:tr>
      <w:tr w:rsidR="00D81C8F" w14:paraId="1761E967" w14:textId="77777777">
        <w:trPr>
          <w:trHeight w:val="341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F636D05" w14:textId="77777777" w:rsidR="00D81C8F" w:rsidRDefault="00D81C8F" w:rsidP="00D81C8F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745A1EF2" w14:textId="32982A27" w:rsidR="00D81C8F" w:rsidRDefault="00D81C8F" w:rsidP="00D81C8F">
            <w:pPr>
              <w:pStyle w:val="TableParagraph"/>
              <w:kinsoku w:val="0"/>
              <w:overflowPunct w:val="0"/>
              <w:ind w:left="32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40622AB7" w14:textId="1295DF2E" w:rsidR="00D81C8F" w:rsidRDefault="00D81C8F" w:rsidP="00D81C8F">
            <w:pPr>
              <w:pStyle w:val="TableParagraph"/>
              <w:kinsoku w:val="0"/>
              <w:overflowPunct w:val="0"/>
              <w:ind w:left="32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10D919D" w14:textId="1A9FA65B" w:rsidR="00D81C8F" w:rsidRDefault="00D81C8F" w:rsidP="00D81C8F">
            <w:pPr>
              <w:pStyle w:val="TableParagraph"/>
              <w:kinsoku w:val="0"/>
              <w:overflowPunct w:val="0"/>
              <w:ind w:left="41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5097F36C" w14:textId="79BD9ED6" w:rsidR="00D81C8F" w:rsidRDefault="00D81C8F" w:rsidP="00D81C8F">
            <w:pPr>
              <w:pStyle w:val="TableParagraph"/>
              <w:kinsoku w:val="0"/>
              <w:overflowPunct w:val="0"/>
              <w:ind w:left="364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706269B2" w14:textId="63CA8527" w:rsidR="00D81C8F" w:rsidRDefault="00D81C8F" w:rsidP="00D81C8F">
            <w:pPr>
              <w:pStyle w:val="TableParagraph"/>
              <w:kinsoku w:val="0"/>
              <w:overflowPunct w:val="0"/>
              <w:ind w:left="364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A7DCE59" w14:textId="77777777" w:rsidR="00D81C8F" w:rsidRDefault="00D81C8F" w:rsidP="00D81C8F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</w:tr>
      <w:tr w:rsidR="00A21591" w14:paraId="722F59C3" w14:textId="77777777">
        <w:trPr>
          <w:trHeight w:val="339"/>
        </w:trPr>
        <w:tc>
          <w:tcPr>
            <w:tcW w:w="26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2243C952" w14:textId="77777777" w:rsidR="00A21591" w:rsidRDefault="00A21591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0B69" w14:textId="77777777" w:rsidR="00A21591" w:rsidRDefault="00A21591">
            <w:pPr>
              <w:pStyle w:val="TableParagraph"/>
              <w:kinsoku w:val="0"/>
              <w:overflowPunct w:val="0"/>
              <w:ind w:left="105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6C9A" w14:textId="77777777" w:rsidR="00A21591" w:rsidRDefault="00A21591">
            <w:pPr>
              <w:pStyle w:val="TableParagraph"/>
              <w:kinsoku w:val="0"/>
              <w:overflowPunct w:val="0"/>
              <w:ind w:left="238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FEED" w14:textId="77777777" w:rsidR="00A21591" w:rsidRDefault="00A21591">
            <w:pPr>
              <w:pStyle w:val="TableParagraph"/>
              <w:kinsoku w:val="0"/>
              <w:overflowPunct w:val="0"/>
              <w:ind w:left="226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9FAA" w14:textId="77777777" w:rsidR="00A21591" w:rsidRDefault="00A21591">
            <w:pPr>
              <w:pStyle w:val="TableParagraph"/>
              <w:kinsoku w:val="0"/>
              <w:overflowPunct w:val="0"/>
              <w:ind w:left="192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273B" w14:textId="77777777" w:rsidR="00A21591" w:rsidRDefault="00A21591">
            <w:pPr>
              <w:pStyle w:val="TableParagraph"/>
              <w:kinsoku w:val="0"/>
              <w:overflowPunct w:val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E08C" w14:textId="77777777" w:rsidR="00A21591" w:rsidRDefault="00A21591">
            <w:pPr>
              <w:pStyle w:val="TableParagraph"/>
              <w:kinsoku w:val="0"/>
              <w:overflowPunct w:val="0"/>
              <w:ind w:left="192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13BB" w14:textId="77777777" w:rsidR="00A21591" w:rsidRDefault="00A21591">
            <w:pPr>
              <w:pStyle w:val="TableParagraph"/>
              <w:kinsoku w:val="0"/>
              <w:overflowPunct w:val="0"/>
              <w:ind w:left="102" w:right="7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C19B" w14:textId="77777777" w:rsidR="00A21591" w:rsidRDefault="00A21591">
            <w:pPr>
              <w:pStyle w:val="TableParagraph"/>
              <w:kinsoku w:val="0"/>
              <w:overflowPunct w:val="0"/>
              <w:ind w:left="101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1486" w14:textId="77777777" w:rsidR="00A21591" w:rsidRDefault="00A21591">
            <w:pPr>
              <w:pStyle w:val="TableParagraph"/>
              <w:kinsoku w:val="0"/>
              <w:overflowPunct w:val="0"/>
              <w:ind w:left="225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41E2" w14:textId="77777777" w:rsidR="00A21591" w:rsidRDefault="00A21591">
            <w:pPr>
              <w:pStyle w:val="TableParagraph"/>
              <w:kinsoku w:val="0"/>
              <w:overflowPunct w:val="0"/>
              <w:ind w:left="102" w:right="7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2F7A" w14:textId="77777777" w:rsidR="00A21591" w:rsidRDefault="00A21591">
            <w:pPr>
              <w:pStyle w:val="TableParagraph"/>
              <w:kinsoku w:val="0"/>
              <w:overflowPunct w:val="0"/>
              <w:ind w:left="106" w:right="7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33E2" w14:textId="77777777" w:rsidR="00A21591" w:rsidRDefault="00A21591">
            <w:pPr>
              <w:pStyle w:val="TableParagraph"/>
              <w:kinsoku w:val="0"/>
              <w:overflowPunct w:val="0"/>
              <w:ind w:left="99" w:right="7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%</w:t>
            </w:r>
          </w:p>
        </w:tc>
      </w:tr>
      <w:tr w:rsidR="00A21591" w14:paraId="429E7089" w14:textId="77777777">
        <w:trPr>
          <w:trHeight w:val="46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D9386ED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Number of </w:t>
            </w:r>
            <w:r>
              <w:rPr>
                <w:b/>
                <w:bCs/>
                <w:spacing w:val="-2"/>
                <w:sz w:val="20"/>
                <w:szCs w:val="20"/>
              </w:rPr>
              <w:t>Findings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F9F4" w14:textId="77777777" w:rsidR="00A21591" w:rsidRDefault="00A21591" w:rsidP="00D81C8F">
            <w:pPr>
              <w:pStyle w:val="TableParagraph"/>
              <w:kinsoku w:val="0"/>
              <w:overflowPunct w:val="0"/>
              <w:spacing w:before="232" w:line="210" w:lineRule="exact"/>
              <w:ind w:right="10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E6E6" w14:textId="77777777" w:rsidR="00A21591" w:rsidRDefault="00A21591" w:rsidP="00D81C8F">
            <w:pPr>
              <w:pStyle w:val="TableParagraph"/>
              <w:kinsoku w:val="0"/>
              <w:overflowPunct w:val="0"/>
              <w:spacing w:before="230" w:line="212" w:lineRule="exact"/>
              <w:ind w:left="265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D68E" w14:textId="77777777" w:rsidR="00A21591" w:rsidRDefault="00A21591" w:rsidP="00D81C8F">
            <w:pPr>
              <w:pStyle w:val="TableParagraph"/>
              <w:kinsoku w:val="0"/>
              <w:overflowPunct w:val="0"/>
              <w:spacing w:before="232" w:line="210" w:lineRule="exact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C69F" w14:textId="77777777" w:rsidR="00A21591" w:rsidRDefault="00A21591" w:rsidP="00D81C8F">
            <w:pPr>
              <w:pStyle w:val="TableParagraph"/>
              <w:kinsoku w:val="0"/>
              <w:overflowPunct w:val="0"/>
              <w:spacing w:before="230" w:line="212" w:lineRule="exact"/>
              <w:ind w:left="220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B514" w14:textId="77777777" w:rsidR="00A21591" w:rsidRDefault="00A21591" w:rsidP="00D81C8F">
            <w:pPr>
              <w:pStyle w:val="TableParagraph"/>
              <w:kinsoku w:val="0"/>
              <w:overflowPunct w:val="0"/>
              <w:spacing w:before="232" w:line="210" w:lineRule="exact"/>
              <w:ind w:right="107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88B8" w14:textId="77777777" w:rsidR="00A21591" w:rsidRDefault="00A21591" w:rsidP="00D81C8F">
            <w:pPr>
              <w:pStyle w:val="TableParagraph"/>
              <w:kinsoku w:val="0"/>
              <w:overflowPunct w:val="0"/>
              <w:spacing w:before="230" w:line="212" w:lineRule="exact"/>
              <w:ind w:left="220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ED7C" w14:textId="77777777" w:rsidR="00A21591" w:rsidRDefault="00A21591" w:rsidP="00D81C8F">
            <w:pPr>
              <w:pStyle w:val="TableParagraph"/>
              <w:kinsoku w:val="0"/>
              <w:overflowPunct w:val="0"/>
              <w:spacing w:before="232" w:line="210" w:lineRule="exact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8471" w14:textId="77777777" w:rsidR="00A21591" w:rsidRDefault="00A21591" w:rsidP="00D81C8F">
            <w:pPr>
              <w:pStyle w:val="TableParagraph"/>
              <w:kinsoku w:val="0"/>
              <w:overflowPunct w:val="0"/>
              <w:spacing w:before="230" w:line="212" w:lineRule="exact"/>
              <w:ind w:left="90" w:right="75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A717" w14:textId="77777777" w:rsidR="00A21591" w:rsidRDefault="00A21591" w:rsidP="00D81C8F">
            <w:pPr>
              <w:pStyle w:val="TableParagraph"/>
              <w:kinsoku w:val="0"/>
              <w:overflowPunct w:val="0"/>
              <w:spacing w:before="232" w:line="210" w:lineRule="exact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CE22" w14:textId="77777777" w:rsidR="00A21591" w:rsidRDefault="00A21591" w:rsidP="00D81C8F">
            <w:pPr>
              <w:pStyle w:val="TableParagraph"/>
              <w:kinsoku w:val="0"/>
              <w:overflowPunct w:val="0"/>
              <w:spacing w:before="230" w:line="212" w:lineRule="exact"/>
              <w:ind w:left="88" w:right="73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D1B4" w14:textId="77777777" w:rsidR="00A21591" w:rsidRDefault="00A21591" w:rsidP="00D81C8F">
            <w:pPr>
              <w:pStyle w:val="TableParagraph"/>
              <w:kinsoku w:val="0"/>
              <w:overflowPunct w:val="0"/>
              <w:spacing w:before="232" w:line="210" w:lineRule="exact"/>
              <w:ind w:right="105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E10D" w14:textId="77777777" w:rsidR="00A21591" w:rsidRDefault="00A21591" w:rsidP="00D81C8F">
            <w:pPr>
              <w:pStyle w:val="TableParagraph"/>
              <w:kinsoku w:val="0"/>
              <w:overflowPunct w:val="0"/>
              <w:spacing w:before="230" w:line="212" w:lineRule="exact"/>
              <w:ind w:left="87" w:right="73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</w:tr>
      <w:tr w:rsidR="00A21591" w14:paraId="3432CC62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162E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Appointment/Hire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B774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C7B0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9005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C492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C3B9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49E7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F784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3934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46DA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CD32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5D341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2129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</w:tr>
      <w:tr w:rsidR="00A21591" w14:paraId="78D37530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8A34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Assignment of </w:t>
            </w:r>
            <w:r>
              <w:rPr>
                <w:spacing w:val="-2"/>
                <w:sz w:val="20"/>
                <w:szCs w:val="20"/>
              </w:rPr>
              <w:t>Duties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A2BA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93BE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E433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3BE3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589E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877A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4A9A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FCBE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DD62C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24F5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B613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E678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</w:tr>
      <w:tr w:rsidR="00A21591" w14:paraId="428E7606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AC58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Awards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9A30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04B3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F1A9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C7CC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AA0F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F031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7379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C379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BC9E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D40F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3B68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FD91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</w:tr>
      <w:tr w:rsidR="00A21591" w14:paraId="72B90B6A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8F8E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to Full-</w:t>
            </w:r>
            <w:r>
              <w:rPr>
                <w:spacing w:val="-4"/>
                <w:sz w:val="20"/>
                <w:szCs w:val="20"/>
              </w:rPr>
              <w:t>time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3072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7AFA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A283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3F54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34C9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D07E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6AEE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21A5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BA71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527F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BCFB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EA22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</w:tr>
      <w:tr w:rsidR="00A21591" w14:paraId="555AB82F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3FF7E562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Disciplinary </w:t>
            </w:r>
            <w:r>
              <w:rPr>
                <w:b/>
                <w:bCs/>
                <w:spacing w:val="-2"/>
                <w:sz w:val="20"/>
                <w:szCs w:val="20"/>
              </w:rPr>
              <w:t>Action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AE74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676B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2E16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075C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60EA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BAAA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D46F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ADDE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0E1D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6107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1200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5647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B641AC1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CD7A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Demotion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721A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0C71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F8FC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9C49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3F6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7D3C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2A9C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64E9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0800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BB2C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524A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A969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A4E8B30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3076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Reprimand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EA40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4262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09F17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0800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CF3F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AFC7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43ED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C4BF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B1B9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D3FB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32DA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B9E7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402221D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9A16" w14:textId="77777777" w:rsidR="00A21591" w:rsidRDefault="00A21591">
            <w:pPr>
              <w:pStyle w:val="TableParagraph"/>
              <w:kinsoku w:val="0"/>
              <w:overflowPunct w:val="0"/>
              <w:ind w:left="366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Suspension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1C2D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D08C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81C6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4698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21DE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1AAA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BD80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DE38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FAF5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896D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278A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A63C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7BDA9B7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95F7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Removal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FFFD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9642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1381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182D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47CB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2198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9EF6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F592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B056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CC53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7A5E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6FC5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776EEE0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A074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Other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6D36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A01C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36CD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2E23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E27D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8CEF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7728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F434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2AFB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D2F4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801B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5EC2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105B232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DC44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 </w:t>
            </w:r>
            <w:r>
              <w:rPr>
                <w:spacing w:val="-2"/>
                <w:sz w:val="20"/>
                <w:szCs w:val="20"/>
              </w:rPr>
              <w:t>Hours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1530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AF46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EC4B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C73F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9918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2C6D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0B11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713A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A731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FCEF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3983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2484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DDFF936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04A0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Evaluation </w:t>
            </w:r>
            <w:r>
              <w:rPr>
                <w:spacing w:val="-2"/>
                <w:sz w:val="20"/>
                <w:szCs w:val="20"/>
              </w:rPr>
              <w:t>Appraisal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4D83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56D4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04B8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CA80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9186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B9A4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9B12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0138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8899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4BD1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8830A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090D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70FD26C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5D04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Examination/Test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3879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4184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2A56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06B9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CD1C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8636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93B2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D17A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2FE8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910D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7B4A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7803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E4A95EF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5085014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Harassment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D6BE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422B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2AF0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FF52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C73A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DF21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AD6A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665E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FA17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2B4E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3F35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8F13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AF55B60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B6FB" w14:textId="77777777" w:rsidR="00A21591" w:rsidRDefault="00A21591">
            <w:pPr>
              <w:pStyle w:val="TableParagraph"/>
              <w:kinsoku w:val="0"/>
              <w:overflowPunct w:val="0"/>
              <w:ind w:left="366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>
              <w:rPr>
                <w:spacing w:val="-2"/>
                <w:sz w:val="20"/>
                <w:szCs w:val="20"/>
              </w:rPr>
              <w:t>Sexual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AE20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CD87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8DF5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C8A5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3736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E137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E992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8A24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438D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1BBD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FF40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F659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E2B44BF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25B8" w14:textId="77777777" w:rsidR="00A21591" w:rsidRDefault="00A21591">
            <w:pPr>
              <w:pStyle w:val="TableParagraph"/>
              <w:kinsoku w:val="0"/>
              <w:overflowPunct w:val="0"/>
              <w:ind w:left="366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Sexual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C2BD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96C3" w14:textId="77777777" w:rsidR="00A21591" w:rsidRDefault="00A21591" w:rsidP="00D81C8F">
            <w:pPr>
              <w:pStyle w:val="TableParagraph"/>
              <w:kinsoku w:val="0"/>
              <w:overflowPunct w:val="0"/>
              <w:ind w:left="21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9645B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F162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F147" w14:textId="77777777" w:rsidR="00A21591" w:rsidRDefault="00A21591" w:rsidP="00D81C8F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FEDF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17A55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CB62" w14:textId="77777777" w:rsidR="00A21591" w:rsidRDefault="00A21591" w:rsidP="00D81C8F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D4F27" w14:textId="77777777" w:rsidR="00A21591" w:rsidRDefault="00A21591" w:rsidP="00D81C8F">
            <w:pPr>
              <w:pStyle w:val="TableParagraph"/>
              <w:kinsoku w:val="0"/>
              <w:overflowPunct w:val="0"/>
              <w:ind w:left="17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2D2F" w14:textId="77777777" w:rsidR="00A21591" w:rsidRDefault="00A21591" w:rsidP="00D81C8F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4FC0" w14:textId="77777777" w:rsidR="00A21591" w:rsidRDefault="00A21591" w:rsidP="00D81C8F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3B49" w14:textId="77777777" w:rsidR="00A21591" w:rsidRDefault="00A21591" w:rsidP="00D81C8F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7151FD1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3C71" w14:textId="77777777" w:rsidR="00A21591" w:rsidRDefault="00A21591" w:rsidP="00A04AC8">
            <w:pPr>
              <w:pStyle w:val="TableParagraph"/>
              <w:kinsoku w:val="0"/>
              <w:overflowPunct w:val="0"/>
              <w:ind w:left="360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</w:t>
            </w:r>
            <w:r>
              <w:rPr>
                <w:spacing w:val="-2"/>
                <w:sz w:val="20"/>
                <w:szCs w:val="20"/>
              </w:rPr>
              <w:t>Examination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61A3" w14:textId="77777777" w:rsidR="00A21591" w:rsidRDefault="00A21591" w:rsidP="00D81C8F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98F5" w14:textId="77777777" w:rsidR="00A21591" w:rsidRDefault="00A21591" w:rsidP="00D81C8F">
            <w:pPr>
              <w:pStyle w:val="TableParagraph"/>
              <w:kinsoku w:val="0"/>
              <w:overflowPunct w:val="0"/>
              <w:ind w:left="360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DAAD" w14:textId="77777777" w:rsidR="00A21591" w:rsidRDefault="00A21591" w:rsidP="00D81C8F">
            <w:pPr>
              <w:pStyle w:val="TableParagraph"/>
              <w:kinsoku w:val="0"/>
              <w:overflowPunct w:val="0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F95C" w14:textId="77777777" w:rsidR="00A21591" w:rsidRDefault="00A21591" w:rsidP="00D81C8F">
            <w:pPr>
              <w:pStyle w:val="TableParagraph"/>
              <w:kinsoku w:val="0"/>
              <w:overflowPunct w:val="0"/>
              <w:ind w:left="36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2872" w14:textId="77777777" w:rsidR="00A21591" w:rsidRDefault="00A21591" w:rsidP="00D81C8F">
            <w:pPr>
              <w:pStyle w:val="TableParagraph"/>
              <w:kinsoku w:val="0"/>
              <w:overflowPunct w:val="0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7827" w14:textId="77777777" w:rsidR="00A21591" w:rsidRDefault="00A21591" w:rsidP="00D81C8F">
            <w:pPr>
              <w:pStyle w:val="TableParagraph"/>
              <w:kinsoku w:val="0"/>
              <w:overflowPunct w:val="0"/>
              <w:ind w:left="36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48BC" w14:textId="77777777" w:rsidR="00A21591" w:rsidRDefault="00A21591" w:rsidP="00D81C8F">
            <w:pPr>
              <w:pStyle w:val="TableParagraph"/>
              <w:kinsoku w:val="0"/>
              <w:overflowPunct w:val="0"/>
              <w:ind w:left="360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2298" w14:textId="77777777" w:rsidR="00A21591" w:rsidRDefault="00A21591" w:rsidP="00D81C8F">
            <w:pPr>
              <w:pStyle w:val="TableParagraph"/>
              <w:kinsoku w:val="0"/>
              <w:overflowPunct w:val="0"/>
              <w:ind w:left="360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1A4D" w14:textId="77777777" w:rsidR="00A21591" w:rsidRDefault="00A21591" w:rsidP="00D81C8F">
            <w:pPr>
              <w:pStyle w:val="TableParagraph"/>
              <w:kinsoku w:val="0"/>
              <w:overflowPunct w:val="0"/>
              <w:ind w:left="36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EA31" w14:textId="77777777" w:rsidR="00A21591" w:rsidRDefault="00A21591" w:rsidP="00D81C8F">
            <w:pPr>
              <w:pStyle w:val="TableParagraph"/>
              <w:kinsoku w:val="0"/>
              <w:overflowPunct w:val="0"/>
              <w:ind w:left="360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93B10" w14:textId="77777777" w:rsidR="00A21591" w:rsidRDefault="00A21591" w:rsidP="00D81C8F">
            <w:pPr>
              <w:pStyle w:val="TableParagraph"/>
              <w:kinsoku w:val="0"/>
              <w:overflowPunct w:val="0"/>
              <w:ind w:left="360"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7F73" w14:textId="77777777" w:rsidR="00A21591" w:rsidRDefault="00A21591" w:rsidP="00D81C8F">
            <w:pPr>
              <w:pStyle w:val="TableParagraph"/>
              <w:kinsoku w:val="0"/>
              <w:overflowPunct w:val="0"/>
              <w:ind w:left="360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707261E0" w14:textId="77777777" w:rsidR="00A21591" w:rsidRDefault="00A21591" w:rsidP="00A04AC8">
      <w:pPr>
        <w:ind w:left="360"/>
        <w:rPr>
          <w:rFonts w:ascii="Calibri" w:hAnsi="Calibri" w:cs="Calibri"/>
          <w:b/>
          <w:bCs/>
          <w:sz w:val="20"/>
          <w:szCs w:val="20"/>
        </w:rPr>
        <w:sectPr w:rsidR="00A21591">
          <w:pgSz w:w="12240" w:h="15840"/>
          <w:pgMar w:top="1420" w:right="580" w:bottom="983" w:left="840" w:header="720" w:footer="720" w:gutter="0"/>
          <w:cols w:space="720"/>
          <w:noEndnote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A21591" w14:paraId="7DB65F6D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BD1E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Pay (Including </w:t>
            </w:r>
            <w:r>
              <w:rPr>
                <w:spacing w:val="-2"/>
                <w:sz w:val="20"/>
                <w:szCs w:val="20"/>
              </w:rPr>
              <w:t>Overtime)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13B8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625F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98F8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66B7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67CD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FDD6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D6D4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65EC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DF95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3099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0C6A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0624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22" w:lineRule="exact"/>
              <w:ind w:left="360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E966329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DC52" w14:textId="77777777" w:rsidR="00A21591" w:rsidRDefault="00A21591" w:rsidP="00A04AC8">
            <w:pPr>
              <w:pStyle w:val="TableParagraph"/>
              <w:kinsoku w:val="0"/>
              <w:overflowPunct w:val="0"/>
              <w:ind w:left="360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Promotion/Non-</w:t>
            </w:r>
            <w:r>
              <w:rPr>
                <w:spacing w:val="-2"/>
                <w:sz w:val="20"/>
                <w:szCs w:val="20"/>
              </w:rPr>
              <w:t>Selection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1C38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4F6F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2CEA" w14:textId="77777777" w:rsidR="00A21591" w:rsidRDefault="00A21591" w:rsidP="00A04AC8">
            <w:pPr>
              <w:pStyle w:val="TableParagraph"/>
              <w:kinsoku w:val="0"/>
              <w:overflowPunct w:val="0"/>
              <w:ind w:left="360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F3D0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2E22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9156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78EC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9FB1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3EB6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BE3C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CFC5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BFD0" w14:textId="77777777" w:rsidR="00A21591" w:rsidRDefault="00A21591" w:rsidP="00A04AC8">
            <w:pPr>
              <w:pStyle w:val="TableParagraph"/>
              <w:kinsoku w:val="0"/>
              <w:overflowPunct w:val="0"/>
              <w:ind w:left="360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92E957C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0A66D225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Reassignment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9C67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CF6A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17F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F4E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5F7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3E4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5F3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F7BB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9B9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0E2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CD21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63B2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7FF0574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6626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Denied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B12B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B801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E21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839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2B2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D94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1A1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1A42A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BC9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DFA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C75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1A9E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5D12BD7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F5E6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72B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A69F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160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C6F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ECE4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ED0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109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8CC0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882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B0BC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8F10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3FB0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B87C388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95F8" w14:textId="77777777" w:rsidR="00A21591" w:rsidRDefault="00A21591" w:rsidP="00A04AC8">
            <w:pPr>
              <w:pStyle w:val="TableParagraph"/>
              <w:kinsoku w:val="0"/>
              <w:overflowPunct w:val="0"/>
              <w:spacing w:before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Reasonable </w:t>
            </w:r>
            <w:r>
              <w:rPr>
                <w:spacing w:val="-2"/>
                <w:sz w:val="20"/>
                <w:szCs w:val="20"/>
              </w:rPr>
              <w:t>Accommodation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3424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3C3F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F75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456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66C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982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9CF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2559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8AD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4D3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5102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651B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BF06596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02A9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Reinstatement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E776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5A14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A4A7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906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C0C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E06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5D5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840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E2B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C4E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534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620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DEC7F20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15AA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Retirement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036E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89A6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745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92B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21A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9822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D9C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C33BB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96C9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8C18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AFC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5D48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79EC354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E503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Termination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7DA1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65A6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7B2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607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828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46B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B3D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403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2FE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EFF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776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8B7B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13E147D" w14:textId="77777777">
        <w:trPr>
          <w:trHeight w:val="48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3899" w14:textId="77777777" w:rsidR="00A21591" w:rsidRDefault="00A21591" w:rsidP="00A04AC8">
            <w:pPr>
              <w:pStyle w:val="TableParagraph"/>
              <w:kinsoku w:val="0"/>
              <w:overflowPunct w:val="0"/>
              <w:spacing w:before="0"/>
              <w:ind w:left="374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Terms/Conditions </w:t>
            </w:r>
            <w:r>
              <w:rPr>
                <w:spacing w:val="-5"/>
                <w:sz w:val="20"/>
                <w:szCs w:val="20"/>
              </w:rPr>
              <w:t>of</w:t>
            </w:r>
          </w:p>
          <w:p w14:paraId="065FF936" w14:textId="77777777" w:rsidR="00A21591" w:rsidRDefault="00A21591" w:rsidP="00A04AC8">
            <w:pPr>
              <w:pStyle w:val="TableParagraph"/>
              <w:kinsoku w:val="0"/>
              <w:overflowPunct w:val="0"/>
              <w:spacing w:before="23" w:line="210" w:lineRule="exact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Employment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45DD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006F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714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5BA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11C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EAE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005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2AA9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497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63A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B63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2152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79A2FFC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E71D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and </w:t>
            </w:r>
            <w:r>
              <w:rPr>
                <w:spacing w:val="-2"/>
                <w:sz w:val="20"/>
                <w:szCs w:val="20"/>
              </w:rPr>
              <w:t>Attendance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060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E5E7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6F5D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0F3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7D5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033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4217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9D47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939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273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C352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0651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925C944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B93B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C861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F0B5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FD77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6A1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CB9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442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E77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26FB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3CD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76F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169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FE7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8B6D21B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16F5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Other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AC5D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5330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256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35B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4C6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CC1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383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8B0D3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869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078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C5B8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1176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EBF5D4B" w14:textId="77777777">
        <w:trPr>
          <w:trHeight w:val="334"/>
        </w:trPr>
        <w:tc>
          <w:tcPr>
            <w:tcW w:w="102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A72191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A21591" w14:paraId="3D4BA25C" w14:textId="77777777">
        <w:trPr>
          <w:trHeight w:val="34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5E6AC0C3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Findings After </w:t>
            </w:r>
            <w:r>
              <w:rPr>
                <w:b/>
                <w:bCs/>
                <w:spacing w:val="-2"/>
                <w:sz w:val="20"/>
                <w:szCs w:val="20"/>
              </w:rPr>
              <w:t>Hearing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F3B9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D5D9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D747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729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123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DD9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AB6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457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939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D10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F1F3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F381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40BF076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7F10" w14:textId="4E2798CB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</w:t>
            </w:r>
            <w:r w:rsidR="00A21591">
              <w:rPr>
                <w:spacing w:val="-2"/>
                <w:sz w:val="20"/>
                <w:szCs w:val="20"/>
              </w:rPr>
              <w:t>Appointment/Hire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741E9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4ADC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8AC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B84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65C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B78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570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9EB5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71C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9C7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56A7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FAD8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E30A8FD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96FD" w14:textId="6542293E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21591">
              <w:rPr>
                <w:sz w:val="20"/>
                <w:szCs w:val="20"/>
              </w:rPr>
              <w:t xml:space="preserve">Assignment of </w:t>
            </w:r>
            <w:r w:rsidR="00A21591">
              <w:rPr>
                <w:spacing w:val="-2"/>
                <w:sz w:val="20"/>
                <w:szCs w:val="20"/>
              </w:rPr>
              <w:t>Duties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43A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1130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43E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596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44A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5C6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37D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B53D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8F1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675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33B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C508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71B1B6A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A6A9" w14:textId="1036D419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</w:t>
            </w:r>
            <w:r w:rsidR="00A21591">
              <w:rPr>
                <w:spacing w:val="-2"/>
                <w:sz w:val="20"/>
                <w:szCs w:val="20"/>
              </w:rPr>
              <w:t>Awards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766F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86BF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222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368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0AD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01F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75F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180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F26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5C7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358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D0590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31C0C0E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6A88" w14:textId="13AE2333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21591">
              <w:rPr>
                <w:sz w:val="20"/>
                <w:szCs w:val="20"/>
              </w:rPr>
              <w:t>Conversion to Full-</w:t>
            </w:r>
            <w:r w:rsidR="00A21591">
              <w:rPr>
                <w:spacing w:val="-4"/>
                <w:sz w:val="20"/>
                <w:szCs w:val="20"/>
              </w:rPr>
              <w:t>time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9FA5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7EA4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A439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459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434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807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0DC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96DA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1F1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E519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470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7E9C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A9CC8F6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36071F59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Disciplinary </w:t>
            </w:r>
            <w:r>
              <w:rPr>
                <w:b/>
                <w:bCs/>
                <w:spacing w:val="-2"/>
                <w:sz w:val="20"/>
                <w:szCs w:val="20"/>
              </w:rPr>
              <w:t>Action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5DE4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D563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FD7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E1E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1CD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AB4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DBD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1DAC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182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E47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8D14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23CA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977C08F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5145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Reprimand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9DFB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7ED3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39E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E15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687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C7B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CB1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DEA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B59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29A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E649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2B7A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CF6E7C6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149A" w14:textId="77777777" w:rsidR="00A21591" w:rsidRDefault="00A21591">
            <w:pPr>
              <w:pStyle w:val="TableParagraph"/>
              <w:kinsoku w:val="0"/>
              <w:overflowPunct w:val="0"/>
              <w:ind w:left="366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Suspension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2BF2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87C7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C53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CCC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13E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AF4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F91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5121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546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BF2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C6F6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AC40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5F39EF0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4635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Removal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50B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96CE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240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9CB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34E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727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122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B55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72B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EAB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46D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7FD2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D48584E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53C91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Other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8FA4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8847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F5D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2DA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AB5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47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1A2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FE59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798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A1D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6E80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0395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89A500A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4E7A" w14:textId="45856ED3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21591">
              <w:rPr>
                <w:sz w:val="20"/>
                <w:szCs w:val="20"/>
              </w:rPr>
              <w:t xml:space="preserve">Duty </w:t>
            </w:r>
            <w:r w:rsidR="00A21591">
              <w:rPr>
                <w:spacing w:val="-2"/>
                <w:sz w:val="20"/>
                <w:szCs w:val="20"/>
              </w:rPr>
              <w:t>Hours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6342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92A6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9C29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33D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2F3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641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A93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1A1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E68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D04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554F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8FAB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7BDAF29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5CF5" w14:textId="4B1BA03A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21591">
              <w:rPr>
                <w:sz w:val="20"/>
                <w:szCs w:val="20"/>
              </w:rPr>
              <w:t xml:space="preserve">Evaluation </w:t>
            </w:r>
            <w:r w:rsidR="00A21591">
              <w:rPr>
                <w:spacing w:val="-2"/>
                <w:sz w:val="20"/>
                <w:szCs w:val="20"/>
              </w:rPr>
              <w:t>Appraisal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40E3B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9E24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811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9AD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D0A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4B4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C5D2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4949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495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587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FB0D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9841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097D91A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7E8E" w14:textId="5D8AA521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</w:t>
            </w:r>
            <w:r w:rsidR="00A21591">
              <w:rPr>
                <w:spacing w:val="-2"/>
                <w:sz w:val="20"/>
                <w:szCs w:val="20"/>
              </w:rPr>
              <w:t>Examination/Test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CC1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E17A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C07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6E9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71E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2C5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F0C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EC3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BFA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43C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FD49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CB1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B251BF6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2C706B73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Harassment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ECAC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70C8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6A8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3D3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689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BF3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BB4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6684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C53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EB6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BEF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DC8E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7A189EE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872E" w14:textId="77777777" w:rsidR="00A21591" w:rsidRDefault="00A21591">
            <w:pPr>
              <w:pStyle w:val="TableParagraph"/>
              <w:kinsoku w:val="0"/>
              <w:overflowPunct w:val="0"/>
              <w:ind w:left="366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>
              <w:rPr>
                <w:spacing w:val="-2"/>
                <w:sz w:val="20"/>
                <w:szCs w:val="20"/>
              </w:rPr>
              <w:t>Sexual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CF3F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6E11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554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22C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85D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F56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52C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8F21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B6B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2AA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3922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BFD8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BFC7408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1560" w14:textId="77777777" w:rsidR="00A21591" w:rsidRDefault="00A21591">
            <w:pPr>
              <w:pStyle w:val="TableParagraph"/>
              <w:kinsoku w:val="0"/>
              <w:overflowPunct w:val="0"/>
              <w:ind w:left="366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Sexual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DA45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4D19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B59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1EE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1EF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FF9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283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9B53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94B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415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9E89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CD00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ED74248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A7D" w14:textId="13DBCED0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21591">
              <w:rPr>
                <w:sz w:val="20"/>
                <w:szCs w:val="20"/>
              </w:rPr>
              <w:t xml:space="preserve">Medical </w:t>
            </w:r>
            <w:r w:rsidR="00A21591">
              <w:rPr>
                <w:spacing w:val="-2"/>
                <w:sz w:val="20"/>
                <w:szCs w:val="20"/>
              </w:rPr>
              <w:t>Examination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904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9BA1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21B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519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6AA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74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EAA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3441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79C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A5A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055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6067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9A42642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AF74" w14:textId="32F3EAA9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21591">
              <w:rPr>
                <w:sz w:val="20"/>
                <w:szCs w:val="20"/>
              </w:rPr>
              <w:t xml:space="preserve">Pay (Including </w:t>
            </w:r>
            <w:r w:rsidR="00A21591">
              <w:rPr>
                <w:spacing w:val="-2"/>
                <w:sz w:val="20"/>
                <w:szCs w:val="20"/>
              </w:rPr>
              <w:t>Overtime)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D32D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3D9C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88D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E9E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432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F40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87A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27E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A9C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383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6D6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A11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8B2FD07" w14:textId="77777777">
        <w:trPr>
          <w:trHeight w:val="3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7449" w14:textId="255A5713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21591">
              <w:rPr>
                <w:sz w:val="20"/>
                <w:szCs w:val="20"/>
              </w:rPr>
              <w:t>Promotion/Non-</w:t>
            </w:r>
            <w:r w:rsidR="00A21591">
              <w:rPr>
                <w:spacing w:val="-2"/>
                <w:sz w:val="20"/>
                <w:szCs w:val="20"/>
              </w:rPr>
              <w:t>Selection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0B35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BF4F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DF0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617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D0D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CF2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0AB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2E59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E47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DAA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3E02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C5AB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BB30AAE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55A1A918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Reassignment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D65C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5CB2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C0E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262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5D8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59E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42B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2E5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A09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B5E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AE164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592F0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4D0A798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9B0A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Denied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A2B4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A597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4F4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EE5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C11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A93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002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5341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B21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EF2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79F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E26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02B3444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A36B3" w14:textId="77777777" w:rsidR="00A21591" w:rsidRDefault="00A21591">
            <w:pPr>
              <w:pStyle w:val="TableParagraph"/>
              <w:kinsoku w:val="0"/>
              <w:overflowPunct w:val="0"/>
              <w:ind w:left="36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71FB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74E4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05F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15A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4DC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095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C7E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5BE1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AFB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C56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52D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B158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C46003C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F07D" w14:textId="1A890C62" w:rsidR="00A21591" w:rsidRDefault="00A04AC8">
            <w:pPr>
              <w:pStyle w:val="TableParagraph"/>
              <w:kinsoku w:val="0"/>
              <w:overflowPunct w:val="0"/>
              <w:spacing w:before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21591">
              <w:rPr>
                <w:sz w:val="20"/>
                <w:szCs w:val="20"/>
              </w:rPr>
              <w:t xml:space="preserve">Reasonable </w:t>
            </w:r>
            <w:r w:rsidR="00A21591">
              <w:rPr>
                <w:spacing w:val="-2"/>
                <w:sz w:val="20"/>
                <w:szCs w:val="20"/>
              </w:rPr>
              <w:t>Accommodation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D8CE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382B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A1A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BAA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152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180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0B2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AB7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DB1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C9E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967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09E3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2483F589" w14:textId="77777777" w:rsidR="00A21591" w:rsidRDefault="00A21591">
      <w:pPr>
        <w:rPr>
          <w:rFonts w:ascii="Calibri" w:hAnsi="Calibri" w:cs="Calibri"/>
          <w:b/>
          <w:bCs/>
          <w:sz w:val="20"/>
          <w:szCs w:val="20"/>
        </w:rPr>
        <w:sectPr w:rsidR="00A21591">
          <w:pgSz w:w="12240" w:h="15840"/>
          <w:pgMar w:top="1420" w:right="580" w:bottom="969" w:left="840" w:header="720" w:footer="720" w:gutter="0"/>
          <w:cols w:space="720"/>
          <w:noEndnote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A21591" w14:paraId="246F2066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66F" w14:textId="7FE583AC" w:rsidR="00A21591" w:rsidRDefault="00A04AC8">
            <w:pPr>
              <w:pStyle w:val="TableParagraph"/>
              <w:kinsoku w:val="0"/>
              <w:overflowPunct w:val="0"/>
              <w:spacing w:before="0" w:line="227" w:lineRule="exact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 xml:space="preserve">    </w:t>
            </w:r>
            <w:r w:rsidR="00A21591">
              <w:rPr>
                <w:spacing w:val="-2"/>
                <w:sz w:val="20"/>
                <w:szCs w:val="20"/>
              </w:rPr>
              <w:t>Reinstatement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FCF8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9E9E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FC25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153F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EAC1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B1EC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9355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1399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A7D5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4249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D54A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71DD" w14:textId="77777777" w:rsidR="00A21591" w:rsidRDefault="00A21591">
            <w:pPr>
              <w:pStyle w:val="TableParagraph"/>
              <w:kinsoku w:val="0"/>
              <w:overflowPunct w:val="0"/>
              <w:spacing w:before="0" w:line="227" w:lineRule="exact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D4A9EBC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BF4C" w14:textId="4B2C787F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</w:t>
            </w:r>
            <w:r w:rsidR="00A21591">
              <w:rPr>
                <w:spacing w:val="-2"/>
                <w:sz w:val="20"/>
                <w:szCs w:val="20"/>
              </w:rPr>
              <w:t>Retirement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A31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C8ED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E857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2CF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037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193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68E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782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1FA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E97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6E4A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1AF3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1F751C9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96EC" w14:textId="075D74D8" w:rsidR="00A21591" w:rsidRDefault="00A04AC8">
            <w:pPr>
              <w:pStyle w:val="TableParagraph"/>
              <w:kinsoku w:val="0"/>
              <w:overflowPunct w:val="0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</w:t>
            </w:r>
            <w:r w:rsidR="00A21591">
              <w:rPr>
                <w:spacing w:val="-2"/>
                <w:sz w:val="20"/>
                <w:szCs w:val="20"/>
              </w:rPr>
              <w:t>Termination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A2B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3AAB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67F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6C1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838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C61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BB6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CA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492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577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7B2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579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0029915" w14:textId="77777777">
        <w:trPr>
          <w:trHeight w:val="43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779D" w14:textId="40CE54C3" w:rsidR="00A21591" w:rsidRDefault="00A04AC8" w:rsidP="00A04AC8">
            <w:pPr>
              <w:pStyle w:val="TableParagraph"/>
              <w:kinsoku w:val="0"/>
              <w:overflowPunct w:val="0"/>
              <w:spacing w:before="17" w:line="200" w:lineRule="exact"/>
              <w:ind w:left="284" w:hanging="16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21591">
              <w:rPr>
                <w:sz w:val="20"/>
                <w:szCs w:val="20"/>
              </w:rPr>
              <w:t>Terms/Conditions</w:t>
            </w:r>
            <w:r w:rsidR="00A21591">
              <w:rPr>
                <w:spacing w:val="-13"/>
                <w:sz w:val="20"/>
                <w:szCs w:val="20"/>
              </w:rPr>
              <w:t xml:space="preserve"> </w:t>
            </w:r>
            <w:r w:rsidR="00A21591">
              <w:rPr>
                <w:sz w:val="20"/>
                <w:szCs w:val="20"/>
              </w:rPr>
              <w:t xml:space="preserve">of </w:t>
            </w:r>
            <w:r w:rsidR="00A21591">
              <w:rPr>
                <w:spacing w:val="-2"/>
                <w:sz w:val="20"/>
                <w:szCs w:val="20"/>
              </w:rPr>
              <w:t>Employment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BBF1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FAB2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58F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5DC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C28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9F5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833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31D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FDC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4C8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A858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0584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F767624" w14:textId="77777777">
        <w:trPr>
          <w:trHeight w:val="34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857C" w14:textId="7A8E722A" w:rsidR="00A21591" w:rsidRDefault="00A04AC8" w:rsidP="00A04AC8">
            <w:pPr>
              <w:pStyle w:val="TableParagraph"/>
              <w:kinsoku w:val="0"/>
              <w:overflowPunct w:val="0"/>
              <w:ind w:left="284" w:hanging="16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21591">
              <w:rPr>
                <w:sz w:val="20"/>
                <w:szCs w:val="20"/>
              </w:rPr>
              <w:t xml:space="preserve">Time and </w:t>
            </w:r>
            <w:r w:rsidR="00A21591">
              <w:rPr>
                <w:spacing w:val="-2"/>
                <w:sz w:val="20"/>
                <w:szCs w:val="20"/>
              </w:rPr>
              <w:t>Attendance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AB22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FCF7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396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8AD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42D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E91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4AA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DC53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544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6EB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9322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4B7A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6079357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0F5C" w14:textId="3DE2DD08" w:rsidR="00A21591" w:rsidRDefault="00A04AC8" w:rsidP="00A04AC8">
            <w:pPr>
              <w:pStyle w:val="TableParagraph"/>
              <w:kinsoku w:val="0"/>
              <w:overflowPunct w:val="0"/>
              <w:ind w:left="284" w:hanging="1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</w:t>
            </w:r>
            <w:r w:rsidR="00A21591">
              <w:rPr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EC7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E22E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AF7D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31C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008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EF3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CE9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C2D0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698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09D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D7A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CC68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468E468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371D" w14:textId="4BE2E402" w:rsidR="00A21591" w:rsidRDefault="00A04AC8" w:rsidP="00A04AC8">
            <w:pPr>
              <w:pStyle w:val="TableParagraph"/>
              <w:kinsoku w:val="0"/>
              <w:overflowPunct w:val="0"/>
              <w:ind w:left="284" w:hanging="1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</w:t>
            </w:r>
            <w:r w:rsidR="00A21591">
              <w:rPr>
                <w:spacing w:val="-2"/>
                <w:sz w:val="20"/>
                <w:szCs w:val="20"/>
              </w:rPr>
              <w:t>Other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2A7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7298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EB8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E69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2AC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256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9A7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7E8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02E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02F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482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96C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AABD2FB" w14:textId="77777777">
        <w:trPr>
          <w:trHeight w:val="33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0F2A85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DF07C2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397658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7DD1C8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E5A7E5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66C58B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B55F08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0B815B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6E7CE3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BA01FB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EADB25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E5CF91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58BF32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A21591" w14:paraId="672A0418" w14:textId="77777777">
        <w:trPr>
          <w:trHeight w:val="34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6CC9BDB9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Findings Without </w:t>
            </w:r>
            <w:r>
              <w:rPr>
                <w:b/>
                <w:bCs/>
                <w:spacing w:val="-2"/>
                <w:sz w:val="20"/>
                <w:szCs w:val="20"/>
              </w:rPr>
              <w:t>Hearing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5A8C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558B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A78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1E2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301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69C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AA1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3A67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598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A79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6A37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5F3A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9B561CF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FD43" w14:textId="77777777" w:rsidR="00A21591" w:rsidRDefault="00A21591" w:rsidP="00A04AC8">
            <w:pPr>
              <w:pStyle w:val="TableParagraph"/>
              <w:kinsoku w:val="0"/>
              <w:overflowPunct w:val="0"/>
              <w:ind w:left="28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Appointment/Hire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C66F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7B06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61D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FB4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9C0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2B0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E3D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6919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D48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F15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D227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EE73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E869638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063C" w14:textId="77777777" w:rsidR="00A21591" w:rsidRDefault="00A21591" w:rsidP="00A04AC8">
            <w:pPr>
              <w:pStyle w:val="TableParagraph"/>
              <w:kinsoku w:val="0"/>
              <w:overflowPunct w:val="0"/>
              <w:ind w:left="28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Assignment of </w:t>
            </w:r>
            <w:r>
              <w:rPr>
                <w:spacing w:val="-2"/>
                <w:sz w:val="20"/>
                <w:szCs w:val="20"/>
              </w:rPr>
              <w:t>Duties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02F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948A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6CF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284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E82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829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FE8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FCBA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4A6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362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47F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9C3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3B41686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B5CF" w14:textId="77777777" w:rsidR="00A21591" w:rsidRDefault="00A21591" w:rsidP="00A04AC8">
            <w:pPr>
              <w:pStyle w:val="TableParagraph"/>
              <w:kinsoku w:val="0"/>
              <w:overflowPunct w:val="0"/>
              <w:ind w:left="28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Awards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D3BD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D825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DF2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C19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C9A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A31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F6B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3953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E82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6F6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1FA8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18B7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68498FA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D7B1" w14:textId="77777777" w:rsidR="00A21591" w:rsidRDefault="00A21591" w:rsidP="00A04AC8">
            <w:pPr>
              <w:pStyle w:val="TableParagraph"/>
              <w:kinsoku w:val="0"/>
              <w:overflowPunct w:val="0"/>
              <w:ind w:left="284"/>
              <w:jc w:val="left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to Full-</w:t>
            </w:r>
            <w:r>
              <w:rPr>
                <w:spacing w:val="-4"/>
                <w:sz w:val="20"/>
                <w:szCs w:val="20"/>
              </w:rPr>
              <w:t>time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5FF1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74B2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A9D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09B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F02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864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23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6C6D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3BB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6BB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1B8A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237E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5E5AB59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8C1C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Disciplinary </w:t>
            </w:r>
            <w:r>
              <w:rPr>
                <w:b/>
                <w:bCs/>
                <w:spacing w:val="-2"/>
                <w:sz w:val="20"/>
                <w:szCs w:val="20"/>
              </w:rPr>
              <w:t>Action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C71E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A58A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583B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92A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A69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041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E602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886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DC8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BE1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8302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8BB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25A7FE7B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5F6F" w14:textId="77777777" w:rsidR="00A21591" w:rsidRDefault="00A21591">
            <w:pPr>
              <w:pStyle w:val="TableParagraph"/>
              <w:kinsoku w:val="0"/>
              <w:overflowPunct w:val="0"/>
              <w:ind w:left="3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Reprimand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E099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F4B1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2375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34B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476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651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D47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38F7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441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9A9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A54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1ECB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309062A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7905" w14:textId="77777777" w:rsidR="00A21591" w:rsidRDefault="00A21591">
            <w:pPr>
              <w:pStyle w:val="TableParagraph"/>
              <w:kinsoku w:val="0"/>
              <w:overflowPunct w:val="0"/>
              <w:ind w:left="3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Suspension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9879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23C3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C67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4F7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934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832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34C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8665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88AD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30BC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E1E8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4A7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FAA3B8C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277D" w14:textId="77777777" w:rsidR="00A21591" w:rsidRDefault="00A21591">
            <w:pPr>
              <w:pStyle w:val="TableParagraph"/>
              <w:kinsoku w:val="0"/>
              <w:overflowPunct w:val="0"/>
              <w:ind w:left="3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Removal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AE31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6816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0F7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7BF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430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F3F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A90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BBF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F7C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641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A06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0F99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EB93F2D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30F8" w14:textId="77777777" w:rsidR="00A21591" w:rsidRDefault="00A21591">
            <w:pPr>
              <w:pStyle w:val="TableParagraph"/>
              <w:kinsoku w:val="0"/>
              <w:overflowPunct w:val="0"/>
              <w:ind w:left="3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Other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5C07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72C1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137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267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292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7E0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C47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D9DB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6B1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3F7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33203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7402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9781BC7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8202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 </w:t>
            </w:r>
            <w:r>
              <w:rPr>
                <w:spacing w:val="-2"/>
                <w:sz w:val="20"/>
                <w:szCs w:val="20"/>
              </w:rPr>
              <w:t>Hours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4657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599C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A5F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BF8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E8C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C7E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E08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4495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ED4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C53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8629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93EF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F57C7AA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86F8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Evaluation/Appraisal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C497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AF4C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B34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6FC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6C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26D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E8F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0910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AEC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5AA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EDD9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5940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5F82F82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8F51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Examination/Test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BFA4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A64F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F33A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B95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D3B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B5A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9AA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7BE4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AC6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A55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BDB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F245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7315BF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8463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Harassment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B50A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09C4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627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6D4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6AB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FF3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0AE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8B9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60E7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559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FBB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792B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5CCBD4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B114" w14:textId="77777777" w:rsidR="00A21591" w:rsidRDefault="00A21591">
            <w:pPr>
              <w:pStyle w:val="TableParagraph"/>
              <w:kinsoku w:val="0"/>
              <w:overflowPunct w:val="0"/>
              <w:ind w:left="36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Non-</w:t>
            </w:r>
            <w:r>
              <w:rPr>
                <w:spacing w:val="-2"/>
                <w:sz w:val="20"/>
                <w:szCs w:val="20"/>
              </w:rPr>
              <w:t>Sexual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1578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8832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9359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851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83D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0AD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EE7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179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8C7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7DAF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A088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41EB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86F88A9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E54B" w14:textId="77777777" w:rsidR="00A21591" w:rsidRDefault="00A21591">
            <w:pPr>
              <w:pStyle w:val="TableParagraph"/>
              <w:kinsoku w:val="0"/>
              <w:overflowPunct w:val="0"/>
              <w:ind w:left="3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Sexual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5760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AB48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C5D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BD6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A1E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2A4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11E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AD8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C90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886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AB1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4D42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86CA01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9142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</w:t>
            </w:r>
            <w:r>
              <w:rPr>
                <w:spacing w:val="-2"/>
                <w:sz w:val="20"/>
                <w:szCs w:val="20"/>
              </w:rPr>
              <w:t>Examination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3975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18DB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4AE6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1C0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A3B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6A4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7C5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E454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272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1B2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15F7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7A4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A731AB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23BE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 (Including </w:t>
            </w:r>
            <w:r>
              <w:rPr>
                <w:spacing w:val="-2"/>
                <w:sz w:val="20"/>
                <w:szCs w:val="20"/>
              </w:rPr>
              <w:t>Overtime)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E8E5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6DDD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7481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3BB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1CC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63C6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4AD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F95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795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EC7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02BA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5D74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5075745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7D6E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Promotion/Non-</w:t>
            </w:r>
            <w:r>
              <w:rPr>
                <w:spacing w:val="-2"/>
                <w:sz w:val="20"/>
                <w:szCs w:val="20"/>
              </w:rPr>
              <w:t>Selection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991C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B131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A5D3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87C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243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82A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4CF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01A4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BCDB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F3F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9BAD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12FE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69BF3783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BA000" w14:textId="77777777" w:rsidR="00A21591" w:rsidRDefault="00A21591">
            <w:pPr>
              <w:pStyle w:val="TableParagraph"/>
              <w:kinsoku w:val="0"/>
              <w:overflowPunct w:val="0"/>
              <w:ind w:left="11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Reassignment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E0BD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8A1A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E050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20D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F39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976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AA8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BBCE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965E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676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5FF6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4B4B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19882DA0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906D" w14:textId="77777777" w:rsidR="00A21591" w:rsidRDefault="00A21591">
            <w:pPr>
              <w:pStyle w:val="TableParagraph"/>
              <w:kinsoku w:val="0"/>
              <w:overflowPunct w:val="0"/>
              <w:ind w:left="3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Denied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9EC3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474E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321C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2D8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116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6EA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1A9E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F558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088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43CC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73AE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C38F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B87C259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2373" w14:textId="77777777" w:rsidR="00A21591" w:rsidRDefault="00A21591">
            <w:pPr>
              <w:pStyle w:val="TableParagraph"/>
              <w:kinsoku w:val="0"/>
              <w:overflowPunct w:val="0"/>
              <w:ind w:left="36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Directed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BC1D4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ADB2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4AAD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8D7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C88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C8C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4D95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332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54AF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A9C6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CF80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0851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990B5E1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AFA5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Reasonable </w:t>
            </w:r>
            <w:r>
              <w:rPr>
                <w:spacing w:val="-2"/>
                <w:sz w:val="20"/>
                <w:szCs w:val="20"/>
              </w:rPr>
              <w:t>Accommodation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0DAF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A3A8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1688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4994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9B71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0E6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47ED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1AC6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094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B3FA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51F7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49E5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03D091E7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2A7E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Reinstatement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EEA1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5B93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DC02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2F1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451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C61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3DD7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157C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E84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AD8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CCF1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27C5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891A217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FC85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Retirement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5D99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83FC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265F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03D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6C2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E37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0069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995B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106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F8D0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22A5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010A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5AC965FA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34CF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Termination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A49E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1CD0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221D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A87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000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C14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7583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0473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6BCC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378B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9F71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AAFD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92508B0" w14:textId="77777777">
        <w:trPr>
          <w:trHeight w:val="461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1F41" w14:textId="77777777" w:rsidR="00A21591" w:rsidRDefault="00A21591" w:rsidP="00A04AC8">
            <w:pPr>
              <w:pStyle w:val="TableParagraph"/>
              <w:kinsoku w:val="0"/>
              <w:overflowPunct w:val="0"/>
              <w:spacing w:before="0" w:line="230" w:lineRule="atLeast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Terms/Conditions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>
              <w:rPr>
                <w:spacing w:val="-2"/>
                <w:sz w:val="20"/>
                <w:szCs w:val="20"/>
              </w:rPr>
              <w:t>Employment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05FC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7AAC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086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25AD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1CC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3B0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B75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593F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8FEA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EF88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700FC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8F74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4336755F" w14:textId="77777777">
        <w:trPr>
          <w:trHeight w:val="339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46F2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and </w:t>
            </w:r>
            <w:r>
              <w:rPr>
                <w:spacing w:val="-2"/>
                <w:sz w:val="20"/>
                <w:szCs w:val="20"/>
              </w:rPr>
              <w:t>Attendance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60E5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06C3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2AF4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8A6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D732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9445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05B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1CFC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C689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718C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0AC3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9AE6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  <w:tr w:rsidR="00A21591" w14:paraId="7C1C2776" w14:textId="77777777">
        <w:trPr>
          <w:trHeight w:val="2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9541" w14:textId="77777777" w:rsidR="00A21591" w:rsidRDefault="00A21591" w:rsidP="00A04AC8">
            <w:pPr>
              <w:pStyle w:val="TableParagraph"/>
              <w:kinsoku w:val="0"/>
              <w:overflowPunct w:val="0"/>
              <w:ind w:left="374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ACFD" w14:textId="77777777" w:rsidR="00A21591" w:rsidRDefault="00A21591">
            <w:pPr>
              <w:pStyle w:val="TableParagraph"/>
              <w:kinsoku w:val="0"/>
              <w:overflowPunct w:val="0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3F99" w14:textId="77777777" w:rsidR="00A21591" w:rsidRDefault="00A21591">
            <w:pPr>
              <w:pStyle w:val="TableParagraph"/>
              <w:kinsoku w:val="0"/>
              <w:overflowPunct w:val="0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BAAE" w14:textId="77777777" w:rsidR="00A21591" w:rsidRDefault="00A21591">
            <w:pPr>
              <w:pStyle w:val="TableParagraph"/>
              <w:kinsoku w:val="0"/>
              <w:overflowPunct w:val="0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86D8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D9F3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EBB7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73F1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C1B0" w14:textId="77777777" w:rsidR="00A21591" w:rsidRDefault="00A21591">
            <w:pPr>
              <w:pStyle w:val="TableParagraph"/>
              <w:kinsoku w:val="0"/>
              <w:overflowPunct w:val="0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4E50" w14:textId="77777777" w:rsidR="00A21591" w:rsidRDefault="00A21591">
            <w:pPr>
              <w:pStyle w:val="TableParagraph"/>
              <w:kinsoku w:val="0"/>
              <w:overflowPunct w:val="0"/>
              <w:ind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1094" w14:textId="77777777" w:rsidR="00A21591" w:rsidRDefault="00A21591">
            <w:pPr>
              <w:pStyle w:val="TableParagraph"/>
              <w:kinsoku w:val="0"/>
              <w:overflowPunct w:val="0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DC7A" w14:textId="77777777" w:rsidR="00A21591" w:rsidRDefault="00A21591">
            <w:pPr>
              <w:pStyle w:val="TableParagraph"/>
              <w:kinsoku w:val="0"/>
              <w:overflowPunct w:val="0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FE94" w14:textId="77777777" w:rsidR="00A21591" w:rsidRDefault="00A21591">
            <w:pPr>
              <w:pStyle w:val="TableParagraph"/>
              <w:kinsoku w:val="0"/>
              <w:overflowPunct w:val="0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5F22E6CE" w14:textId="77777777" w:rsidR="00A21591" w:rsidRDefault="00A21591">
      <w:pPr>
        <w:rPr>
          <w:rFonts w:ascii="Calibri" w:hAnsi="Calibri" w:cs="Calibri"/>
          <w:b/>
          <w:bCs/>
          <w:sz w:val="20"/>
          <w:szCs w:val="20"/>
        </w:rPr>
        <w:sectPr w:rsidR="00A21591">
          <w:pgSz w:w="12240" w:h="15840"/>
          <w:pgMar w:top="1420" w:right="580" w:bottom="959" w:left="840" w:header="720" w:footer="720" w:gutter="0"/>
          <w:cols w:space="720"/>
          <w:noEndnote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40"/>
        <w:gridCol w:w="631"/>
        <w:gridCol w:w="540"/>
        <w:gridCol w:w="540"/>
        <w:gridCol w:w="540"/>
        <w:gridCol w:w="540"/>
        <w:gridCol w:w="629"/>
        <w:gridCol w:w="631"/>
        <w:gridCol w:w="540"/>
        <w:gridCol w:w="629"/>
        <w:gridCol w:w="540"/>
        <w:gridCol w:w="1233"/>
      </w:tblGrid>
      <w:tr w:rsidR="00A21591" w14:paraId="2A027201" w14:textId="77777777">
        <w:trPr>
          <w:trHeight w:val="350"/>
        </w:trPr>
        <w:tc>
          <w:tcPr>
            <w:tcW w:w="269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604D" w14:textId="3FBDC16C" w:rsidR="00A21591" w:rsidRDefault="00A04AC8">
            <w:pPr>
              <w:pStyle w:val="TableParagraph"/>
              <w:kinsoku w:val="0"/>
              <w:overflowPunct w:val="0"/>
              <w:spacing w:before="14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 xml:space="preserve">    </w:t>
            </w:r>
            <w:r w:rsidR="00A21591">
              <w:rPr>
                <w:spacing w:val="-2"/>
                <w:sz w:val="20"/>
                <w:szCs w:val="20"/>
              </w:rPr>
              <w:t>Other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404B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right="10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3A51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33" w:righ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EA53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5521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D12A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33F7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6060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0DF4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33" w:righ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23A1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174"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B719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left="29" w:right="102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0B3A" w14:textId="77777777" w:rsidR="00A21591" w:rsidRDefault="00A21591">
            <w:pPr>
              <w:pStyle w:val="TableParagraph"/>
              <w:kinsoku w:val="0"/>
              <w:overflowPunct w:val="0"/>
              <w:spacing w:before="14"/>
              <w:ind w:right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A569" w14:textId="57CCE64C" w:rsidR="00A21591" w:rsidRDefault="00624AFE">
            <w:pPr>
              <w:pStyle w:val="TableParagraph"/>
              <w:kinsoku w:val="0"/>
              <w:overflowPunct w:val="0"/>
              <w:spacing w:before="14"/>
              <w:ind w:left="26" w:right="9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</w:t>
            </w:r>
          </w:p>
        </w:tc>
      </w:tr>
    </w:tbl>
    <w:p w14:paraId="3ADC676E" w14:textId="77777777" w:rsidR="00A21591" w:rsidRDefault="00A21591">
      <w:pPr>
        <w:pStyle w:val="BodyText"/>
        <w:kinsoku w:val="0"/>
        <w:overflowPunct w:val="0"/>
        <w:rPr>
          <w:sz w:val="20"/>
          <w:szCs w:val="20"/>
        </w:rPr>
      </w:pPr>
    </w:p>
    <w:p w14:paraId="3478C359" w14:textId="77777777" w:rsidR="00A21591" w:rsidRDefault="00A21591">
      <w:pPr>
        <w:pStyle w:val="BodyText"/>
        <w:kinsoku w:val="0"/>
        <w:overflowPunct w:val="0"/>
        <w:spacing w:before="11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7"/>
        <w:gridCol w:w="720"/>
        <w:gridCol w:w="720"/>
        <w:gridCol w:w="720"/>
        <w:gridCol w:w="809"/>
        <w:gridCol w:w="792"/>
        <w:gridCol w:w="1432"/>
      </w:tblGrid>
      <w:tr w:rsidR="00A21591" w14:paraId="4A4E58F0" w14:textId="77777777">
        <w:trPr>
          <w:trHeight w:val="339"/>
        </w:trPr>
        <w:tc>
          <w:tcPr>
            <w:tcW w:w="5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7EB05C0" w14:textId="77777777" w:rsidR="00A21591" w:rsidRDefault="00A21591">
            <w:pPr>
              <w:pStyle w:val="TableParagraph"/>
              <w:kinsoku w:val="0"/>
              <w:overflowPunct w:val="0"/>
              <w:ind w:left="55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Pending </w:t>
            </w:r>
            <w:r>
              <w:rPr>
                <w:b/>
                <w:bCs/>
                <w:spacing w:val="-2"/>
                <w:sz w:val="20"/>
                <w:szCs w:val="20"/>
              </w:rPr>
              <w:t>Complaints</w:t>
            </w:r>
          </w:p>
          <w:p w14:paraId="2E48571D" w14:textId="77777777" w:rsidR="00A21591" w:rsidRDefault="00A21591">
            <w:pPr>
              <w:pStyle w:val="TableParagraph"/>
              <w:kinsoku w:val="0"/>
              <w:overflowPunct w:val="0"/>
              <w:spacing w:before="24"/>
              <w:ind w:left="525"/>
              <w:jc w:val="left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Filed in Previous Fiscal Years and by Status </w:t>
            </w:r>
            <w:r>
              <w:rPr>
                <w:b/>
                <w:bCs/>
                <w:spacing w:val="-5"/>
                <w:sz w:val="20"/>
                <w:szCs w:val="20"/>
              </w:rPr>
              <w:t>29</w:t>
            </w:r>
          </w:p>
          <w:p w14:paraId="2842CE80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525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C.F.R. § </w:t>
            </w:r>
            <w:r>
              <w:rPr>
                <w:b/>
                <w:bCs/>
                <w:spacing w:val="-2"/>
                <w:sz w:val="20"/>
                <w:szCs w:val="20"/>
              </w:rPr>
              <w:t>1614.704(l)</w:t>
            </w: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25F8CB9C" w14:textId="77777777" w:rsidR="00A21591" w:rsidRDefault="00A21591">
            <w:pPr>
              <w:pStyle w:val="TableParagraph"/>
              <w:kinsoku w:val="0"/>
              <w:overflowPunct w:val="0"/>
              <w:ind w:left="1060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71B4831F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67448279" w14:textId="35173007" w:rsidR="00A21591" w:rsidRDefault="0046084A" w:rsidP="0046084A">
            <w:pPr>
              <w:pStyle w:val="TableParagraph"/>
              <w:kinsoku w:val="0"/>
              <w:overflowPunct w:val="0"/>
              <w:spacing w:before="0" w:line="230" w:lineRule="atLeast"/>
              <w:ind w:left="20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25FDDE4E" w14:textId="77777777">
        <w:trPr>
          <w:trHeight w:val="339"/>
        </w:trPr>
        <w:tc>
          <w:tcPr>
            <w:tcW w:w="5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3AB6C821" w14:textId="77777777" w:rsidR="00A21591" w:rsidRDefault="00A21591">
            <w:pPr>
              <w:pStyle w:val="BodyText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12864C5" w14:textId="77777777" w:rsidR="00A21591" w:rsidRDefault="00A21591">
            <w:pPr>
              <w:pStyle w:val="TableParagraph"/>
              <w:kinsoku w:val="0"/>
              <w:overflowPunct w:val="0"/>
              <w:ind w:left="746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55AE97AE" w14:textId="77777777" w:rsidR="00A21591" w:rsidRDefault="00A21591">
            <w:pPr>
              <w:pStyle w:val="BodyText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</w:tr>
      <w:tr w:rsidR="00D81C8F" w14:paraId="5D5CFDEC" w14:textId="77777777">
        <w:trPr>
          <w:trHeight w:val="676"/>
        </w:trPr>
        <w:tc>
          <w:tcPr>
            <w:tcW w:w="5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74625FD" w14:textId="77777777" w:rsidR="00D81C8F" w:rsidRDefault="00D81C8F" w:rsidP="00D81C8F">
            <w:pPr>
              <w:pStyle w:val="BodyText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792C119B" w14:textId="2495F8CA" w:rsidR="00D81C8F" w:rsidRDefault="00D81C8F" w:rsidP="00D81C8F">
            <w:pPr>
              <w:pStyle w:val="TableParagraph"/>
              <w:kinsoku w:val="0"/>
              <w:overflowPunct w:val="0"/>
              <w:ind w:left="123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2AAC5814" w14:textId="28761E33" w:rsidR="00D81C8F" w:rsidRDefault="00D81C8F" w:rsidP="00D81C8F">
            <w:pPr>
              <w:pStyle w:val="TableParagraph"/>
              <w:kinsoku w:val="0"/>
              <w:overflowPunct w:val="0"/>
              <w:ind w:left="123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30BBB8FB" w14:textId="56714293" w:rsidR="00D81C8F" w:rsidRDefault="00D81C8F" w:rsidP="00D81C8F">
            <w:pPr>
              <w:pStyle w:val="TableParagraph"/>
              <w:kinsoku w:val="0"/>
              <w:overflowPunct w:val="0"/>
              <w:ind w:left="164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2CB43420" w14:textId="5213D625" w:rsidR="00D81C8F" w:rsidRDefault="00D81C8F" w:rsidP="00D81C8F">
            <w:pPr>
              <w:pStyle w:val="TableParagraph"/>
              <w:kinsoku w:val="0"/>
              <w:overflowPunct w:val="0"/>
              <w:ind w:right="12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8407948" w14:textId="2FADA606" w:rsidR="00D81C8F" w:rsidRDefault="00D81C8F" w:rsidP="00D81C8F">
            <w:pPr>
              <w:pStyle w:val="TableParagraph"/>
              <w:kinsoku w:val="0"/>
              <w:overflowPunct w:val="0"/>
              <w:ind w:left="152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4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7C7987D5" w14:textId="77777777" w:rsidR="00D81C8F" w:rsidRDefault="00D81C8F" w:rsidP="00D81C8F">
            <w:pPr>
              <w:pStyle w:val="BodyText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</w:tr>
      <w:tr w:rsidR="00D81C8F" w14:paraId="1F9B26AC" w14:textId="77777777" w:rsidTr="00606105">
        <w:trPr>
          <w:trHeight w:val="309"/>
        </w:trPr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3733" w14:textId="77777777" w:rsidR="00D81C8F" w:rsidRDefault="00D81C8F" w:rsidP="00D81C8F">
            <w:pPr>
              <w:pStyle w:val="TableParagraph"/>
              <w:kinsoku w:val="0"/>
              <w:overflowPunct w:val="0"/>
              <w:ind w:left="117" w:right="117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Complaints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from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Previous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Fiscal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Years</w:t>
            </w:r>
            <w:r>
              <w:rPr>
                <w:spacing w:val="-5"/>
                <w:sz w:val="20"/>
                <w:szCs w:val="20"/>
              </w:rPr>
              <w:t xml:space="preserve"> </w:t>
            </w:r>
          </w:p>
          <w:p w14:paraId="0CF7C9BA" w14:textId="785EE8A3" w:rsidR="00D81C8F" w:rsidRDefault="00D81C8F" w:rsidP="00D81C8F">
            <w:pPr>
              <w:pStyle w:val="TableParagraph"/>
              <w:kinsoku w:val="0"/>
              <w:overflowPunct w:val="0"/>
              <w:spacing w:befor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9A99" w14:textId="6809AD71" w:rsidR="00D81C8F" w:rsidRDefault="00D81C8F" w:rsidP="00D81C8F">
            <w:pPr>
              <w:pStyle w:val="TableParagraph"/>
              <w:kinsoku w:val="0"/>
              <w:overflowPunct w:val="0"/>
              <w:spacing w:before="0" w:line="225" w:lineRule="exact"/>
              <w:ind w:left="34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91A3" w14:textId="564FAC4E" w:rsidR="00D81C8F" w:rsidRDefault="00D81C8F" w:rsidP="00D81C8F">
            <w:pPr>
              <w:pStyle w:val="TableParagraph"/>
              <w:kinsoku w:val="0"/>
              <w:overflowPunct w:val="0"/>
              <w:spacing w:before="0" w:line="225" w:lineRule="exact"/>
              <w:ind w:left="34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DA94" w14:textId="49920786" w:rsidR="00D81C8F" w:rsidRDefault="00D81C8F" w:rsidP="00D81C8F">
            <w:pPr>
              <w:pStyle w:val="TableParagraph"/>
              <w:kinsoku w:val="0"/>
              <w:overflowPunct w:val="0"/>
              <w:spacing w:before="0" w:line="225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3ABB" w14:textId="02377BB2" w:rsidR="00D81C8F" w:rsidRDefault="00D81C8F" w:rsidP="00D81C8F">
            <w:pPr>
              <w:pStyle w:val="TableParagraph"/>
              <w:kinsoku w:val="0"/>
              <w:overflowPunct w:val="0"/>
              <w:spacing w:before="0" w:line="225" w:lineRule="exact"/>
              <w:ind w:left="118" w:right="88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DF0B" w14:textId="2591113D" w:rsidR="00D81C8F" w:rsidRDefault="00D81C8F" w:rsidP="00D81C8F">
            <w:pPr>
              <w:pStyle w:val="TableParagraph"/>
              <w:kinsoku w:val="0"/>
              <w:overflowPunct w:val="0"/>
              <w:spacing w:before="0" w:line="225" w:lineRule="exact"/>
              <w:ind w:left="0" w:right="126"/>
              <w:jc w:val="right"/>
              <w:rPr>
                <w:spacing w:val="-10"/>
                <w:sz w:val="20"/>
                <w:szCs w:val="20"/>
              </w:rPr>
            </w:pPr>
            <w:r w:rsidRPr="001B0684"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6AEE" w14:textId="2494C178" w:rsidR="00D81C8F" w:rsidRPr="00C703DD" w:rsidRDefault="00624AFE" w:rsidP="00D81C8F">
            <w:pPr>
              <w:pStyle w:val="TableParagraph"/>
              <w:kinsoku w:val="0"/>
              <w:overflowPunct w:val="0"/>
              <w:spacing w:before="0" w:line="225" w:lineRule="exact"/>
              <w:ind w:left="0" w:right="396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</w:t>
            </w:r>
          </w:p>
        </w:tc>
      </w:tr>
      <w:tr w:rsidR="00D81C8F" w14:paraId="53242FC3" w14:textId="77777777" w:rsidTr="00606105">
        <w:trPr>
          <w:trHeight w:val="372"/>
        </w:trPr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51DA" w14:textId="77777777" w:rsidR="00D81C8F" w:rsidRDefault="00D81C8F" w:rsidP="00D81C8F">
            <w:pPr>
              <w:pStyle w:val="TableParagraph"/>
              <w:kinsoku w:val="0"/>
              <w:overflowPunct w:val="0"/>
              <w:spacing w:line="230" w:lineRule="atLeast"/>
              <w:ind w:left="117" w:right="-5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Complainants </w:t>
            </w:r>
          </w:p>
          <w:p w14:paraId="2A1D4CF9" w14:textId="77777777" w:rsidR="00D81C8F" w:rsidRDefault="00D81C8F" w:rsidP="00D81C8F">
            <w:pPr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AC25" w14:textId="7C76B014" w:rsidR="00D81C8F" w:rsidRDefault="00D81C8F" w:rsidP="00D81C8F">
            <w:pPr>
              <w:pStyle w:val="TableParagraph"/>
              <w:kinsoku w:val="0"/>
              <w:overflowPunct w:val="0"/>
              <w:ind w:left="34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F06A" w14:textId="704DE546" w:rsidR="00D81C8F" w:rsidRDefault="00D81C8F" w:rsidP="00D81C8F">
            <w:pPr>
              <w:pStyle w:val="TableParagraph"/>
              <w:kinsoku w:val="0"/>
              <w:overflowPunct w:val="0"/>
              <w:ind w:left="34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FEB4" w14:textId="7761B1ED" w:rsidR="00D81C8F" w:rsidRDefault="00D81C8F" w:rsidP="00D81C8F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2452" w14:textId="79F3C8E8" w:rsidR="00D81C8F" w:rsidRDefault="00D81C8F" w:rsidP="00D81C8F">
            <w:pPr>
              <w:pStyle w:val="TableParagraph"/>
              <w:kinsoku w:val="0"/>
              <w:overflowPunct w:val="0"/>
              <w:ind w:left="118" w:right="88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2AF7" w14:textId="186F5735" w:rsidR="00D81C8F" w:rsidRDefault="00D81C8F" w:rsidP="00D81C8F">
            <w:pPr>
              <w:pStyle w:val="TableParagraph"/>
              <w:kinsoku w:val="0"/>
              <w:overflowPunct w:val="0"/>
              <w:ind w:left="0" w:right="123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2305" w14:textId="6E22E8AA" w:rsidR="00D81C8F" w:rsidRPr="00C703DD" w:rsidRDefault="00011976" w:rsidP="00D81C8F">
            <w:pPr>
              <w:pStyle w:val="TableParagraph"/>
              <w:kinsoku w:val="0"/>
              <w:overflowPunct w:val="0"/>
              <w:ind w:left="0" w:right="394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</w:t>
            </w:r>
          </w:p>
        </w:tc>
      </w:tr>
      <w:tr w:rsidR="00A21591" w14:paraId="477C52C7" w14:textId="77777777">
        <w:trPr>
          <w:trHeight w:val="339"/>
        </w:trPr>
        <w:tc>
          <w:tcPr>
            <w:tcW w:w="102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2E49277B" w14:textId="77777777" w:rsidR="00A21591" w:rsidRDefault="00A21591">
            <w:pPr>
              <w:pStyle w:val="TableParagraph"/>
              <w:kinsoku w:val="0"/>
              <w:overflowPunct w:val="0"/>
              <w:ind w:left="0" w:right="789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Number Complaints </w:t>
            </w:r>
            <w:r>
              <w:rPr>
                <w:b/>
                <w:bCs/>
                <w:spacing w:val="-2"/>
                <w:sz w:val="20"/>
                <w:szCs w:val="20"/>
              </w:rPr>
              <w:t>Pending</w:t>
            </w:r>
          </w:p>
        </w:tc>
      </w:tr>
      <w:tr w:rsidR="00D81C8F" w14:paraId="650C1BF6" w14:textId="77777777">
        <w:trPr>
          <w:trHeight w:val="461"/>
        </w:trPr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FD86" w14:textId="4DE4FCA4" w:rsidR="00D81C8F" w:rsidRPr="00606105" w:rsidRDefault="00D81C8F" w:rsidP="00D81C8F">
            <w:pPr>
              <w:pStyle w:val="TableParagraph"/>
              <w:kinsoku w:val="0"/>
              <w:overflowPunct w:val="0"/>
              <w:spacing w:before="0" w:line="230" w:lineRule="atLeast"/>
              <w:ind w:left="151" w:firstLine="8"/>
              <w:jc w:val="left"/>
              <w:rPr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Investigation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F126" w14:textId="0B1E6209" w:rsidR="00D81C8F" w:rsidRDefault="00D81C8F" w:rsidP="00D81C8F">
            <w:pPr>
              <w:pStyle w:val="TableParagraph"/>
              <w:kinsoku w:val="0"/>
              <w:overflowPunct w:val="0"/>
              <w:ind w:left="31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5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EED5" w14:textId="27A3B475" w:rsidR="00D81C8F" w:rsidRDefault="00D81C8F" w:rsidP="00D81C8F">
            <w:pPr>
              <w:pStyle w:val="TableParagraph"/>
              <w:kinsoku w:val="0"/>
              <w:overflowPunct w:val="0"/>
              <w:ind w:left="31"/>
              <w:rPr>
                <w:color w:val="333333"/>
                <w:spacing w:val="-5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4BC7" w14:textId="4E4EC764" w:rsidR="00D81C8F" w:rsidRDefault="00D81C8F" w:rsidP="00D81C8F">
            <w:pPr>
              <w:pStyle w:val="TableParagraph"/>
              <w:kinsoku w:val="0"/>
              <w:overflowPunct w:val="0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E870" w14:textId="3F442DD5" w:rsidR="00D81C8F" w:rsidRDefault="00D81C8F" w:rsidP="00D81C8F">
            <w:pPr>
              <w:pStyle w:val="TableParagraph"/>
              <w:kinsoku w:val="0"/>
              <w:overflowPunct w:val="0"/>
              <w:ind w:left="118" w:right="88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CDAF" w14:textId="359F0A70" w:rsidR="00D81C8F" w:rsidRDefault="00D81C8F" w:rsidP="00D81C8F">
            <w:pPr>
              <w:pStyle w:val="TableParagraph"/>
              <w:kinsoku w:val="0"/>
              <w:overflowPunct w:val="0"/>
              <w:ind w:left="0" w:right="123"/>
              <w:jc w:val="right"/>
              <w:rPr>
                <w:spacing w:val="-10"/>
                <w:sz w:val="20"/>
                <w:szCs w:val="20"/>
              </w:rPr>
            </w:pPr>
            <w:r w:rsidRPr="00C703DD"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1D6081" w14:textId="5190DC88" w:rsidR="00D81C8F" w:rsidRPr="00C703DD" w:rsidRDefault="00011976" w:rsidP="00D81C8F">
            <w:pPr>
              <w:pStyle w:val="TableParagraph"/>
              <w:kinsoku w:val="0"/>
              <w:overflowPunct w:val="0"/>
              <w:ind w:left="0" w:right="444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</w:tr>
      <w:tr w:rsidR="00D81C8F" w14:paraId="7458CEC0" w14:textId="77777777">
        <w:trPr>
          <w:trHeight w:val="342"/>
        </w:trPr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AA2D" w14:textId="77777777" w:rsidR="00D81C8F" w:rsidRDefault="00D81C8F" w:rsidP="00D81C8F">
            <w:pPr>
              <w:pStyle w:val="TableParagraph"/>
              <w:kinsoku w:val="0"/>
              <w:overflowPunct w:val="0"/>
              <w:ind w:left="151"/>
              <w:jc w:val="left"/>
              <w:rPr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 xml:space="preserve">Hearing – </w:t>
            </w:r>
          </w:p>
          <w:p w14:paraId="055E0417" w14:textId="77777777" w:rsidR="00D81C8F" w:rsidRDefault="00D81C8F" w:rsidP="00D81C8F">
            <w:pPr>
              <w:pStyle w:val="TableParagraph"/>
              <w:kinsoku w:val="0"/>
              <w:overflowPunct w:val="0"/>
              <w:ind w:left="159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932B" w14:textId="543D6BB5" w:rsidR="00D81C8F" w:rsidRDefault="00D81C8F" w:rsidP="00D81C8F">
            <w:pPr>
              <w:pStyle w:val="TableParagraph"/>
              <w:kinsoku w:val="0"/>
              <w:overflowPunct w:val="0"/>
              <w:spacing w:before="0"/>
              <w:ind w:left="21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7D8F" w14:textId="5359DD2A" w:rsidR="00D81C8F" w:rsidRDefault="00D81C8F" w:rsidP="00D81C8F">
            <w:pPr>
              <w:pStyle w:val="TableParagraph"/>
              <w:kinsoku w:val="0"/>
              <w:overflowPunct w:val="0"/>
              <w:spacing w:before="0"/>
              <w:ind w:left="21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C5D8" w14:textId="39866901" w:rsidR="00D81C8F" w:rsidRDefault="00D81C8F" w:rsidP="00D81C8F">
            <w:pPr>
              <w:pStyle w:val="TableParagraph"/>
              <w:kinsoku w:val="0"/>
              <w:overflowPunct w:val="0"/>
              <w:spacing w:before="0"/>
              <w:ind w:left="214"/>
              <w:jc w:val="lef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D9CB" w14:textId="74770F8C" w:rsidR="00D81C8F" w:rsidRDefault="00D81C8F" w:rsidP="00D81C8F">
            <w:pPr>
              <w:pStyle w:val="TableParagraph"/>
              <w:kinsoku w:val="0"/>
              <w:overflowPunct w:val="0"/>
              <w:spacing w:before="0"/>
              <w:ind w:left="64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10EB" w14:textId="169C52F1" w:rsidR="00D81C8F" w:rsidRDefault="00D81C8F" w:rsidP="00D81C8F">
            <w:pPr>
              <w:pStyle w:val="TableParagraph"/>
              <w:kinsoku w:val="0"/>
              <w:overflowPunct w:val="0"/>
              <w:ind w:left="0" w:right="123"/>
              <w:jc w:val="right"/>
              <w:rPr>
                <w:spacing w:val="-10"/>
                <w:sz w:val="20"/>
                <w:szCs w:val="20"/>
              </w:rPr>
            </w:pPr>
            <w:r w:rsidRPr="00C703D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5EEDA" w14:textId="25B59F59" w:rsidR="00D81C8F" w:rsidRPr="00C703DD" w:rsidRDefault="00624AFE" w:rsidP="00D81C8F">
            <w:pPr>
              <w:pStyle w:val="TableParagraph"/>
              <w:kinsoku w:val="0"/>
              <w:overflowPunct w:val="0"/>
              <w:ind w:left="0" w:right="444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D81C8F" w14:paraId="2E7BDC25" w14:textId="77777777">
        <w:trPr>
          <w:trHeight w:val="461"/>
        </w:trPr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8660" w14:textId="77777777" w:rsidR="00D81C8F" w:rsidRPr="000119CA" w:rsidRDefault="00D81C8F" w:rsidP="00D81C8F">
            <w:pPr>
              <w:pStyle w:val="TableParagraph"/>
              <w:kinsoku w:val="0"/>
              <w:overflowPunct w:val="0"/>
              <w:spacing w:line="230" w:lineRule="atLeast"/>
              <w:ind w:left="1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Action</w:t>
            </w:r>
          </w:p>
          <w:p w14:paraId="478F7AB9" w14:textId="77777777" w:rsidR="00D81C8F" w:rsidRDefault="00D81C8F" w:rsidP="00D81C8F">
            <w:pPr>
              <w:ind w:left="159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E006" w14:textId="1249EAE4" w:rsidR="00D81C8F" w:rsidRDefault="00D81C8F" w:rsidP="00D81C8F">
            <w:pPr>
              <w:pStyle w:val="TableParagraph"/>
              <w:kinsoku w:val="0"/>
              <w:overflowPunct w:val="0"/>
              <w:ind w:left="31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37B3" w14:textId="38C4E267" w:rsidR="00D81C8F" w:rsidRDefault="00D81C8F" w:rsidP="00D81C8F">
            <w:pPr>
              <w:pStyle w:val="TableParagraph"/>
              <w:kinsoku w:val="0"/>
              <w:overflowPunct w:val="0"/>
              <w:ind w:left="31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889F" w14:textId="742E5E62" w:rsidR="00D81C8F" w:rsidRDefault="00D81C8F" w:rsidP="00D81C8F">
            <w:pPr>
              <w:pStyle w:val="TableParagraph"/>
              <w:kinsoku w:val="0"/>
              <w:overflowPunct w:val="0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173F" w14:textId="31E7D50E" w:rsidR="00D81C8F" w:rsidRDefault="00D81C8F" w:rsidP="00D81C8F">
            <w:pPr>
              <w:pStyle w:val="TableParagraph"/>
              <w:kinsoku w:val="0"/>
              <w:overflowPunct w:val="0"/>
              <w:ind w:left="118" w:right="88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C3C5" w14:textId="25E552E1" w:rsidR="00D81C8F" w:rsidRDefault="00D81C8F" w:rsidP="00D81C8F">
            <w:pPr>
              <w:pStyle w:val="TableParagraph"/>
              <w:kinsoku w:val="0"/>
              <w:overflowPunct w:val="0"/>
              <w:ind w:left="0" w:right="123"/>
              <w:jc w:val="right"/>
              <w:rPr>
                <w:spacing w:val="-10"/>
                <w:sz w:val="20"/>
                <w:szCs w:val="20"/>
              </w:rPr>
            </w:pPr>
            <w:r w:rsidRPr="00C703DD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4E62" w14:textId="32C1E3B0" w:rsidR="00D81C8F" w:rsidRPr="00C703DD" w:rsidRDefault="00624AFE" w:rsidP="00D81C8F">
            <w:pPr>
              <w:pStyle w:val="TableParagraph"/>
              <w:kinsoku w:val="0"/>
              <w:overflowPunct w:val="0"/>
              <w:ind w:left="0" w:right="444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D81C8F" w14:paraId="556C300C" w14:textId="77777777">
        <w:trPr>
          <w:trHeight w:val="461"/>
        </w:trPr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4969" w14:textId="77777777" w:rsidR="00D81C8F" w:rsidRDefault="00D81C8F" w:rsidP="00D81C8F">
            <w:pPr>
              <w:pStyle w:val="TableParagraph"/>
              <w:kinsoku w:val="0"/>
              <w:overflowPunct w:val="0"/>
              <w:spacing w:line="230" w:lineRule="exact"/>
              <w:ind w:left="151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Appeal with EEOC Office of Federal </w:t>
            </w:r>
            <w:r>
              <w:rPr>
                <w:spacing w:val="-2"/>
                <w:sz w:val="20"/>
                <w:szCs w:val="20"/>
              </w:rPr>
              <w:t>Operations</w:t>
            </w:r>
          </w:p>
          <w:p w14:paraId="559BA37C" w14:textId="77777777" w:rsidR="00D81C8F" w:rsidRDefault="00D81C8F" w:rsidP="00D81C8F">
            <w:pPr>
              <w:pStyle w:val="TableParagraph"/>
              <w:kinsoku w:val="0"/>
              <w:overflowPunct w:val="0"/>
              <w:spacing w:line="230" w:lineRule="exact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A822" w14:textId="1CD2A07D" w:rsidR="00D81C8F" w:rsidRDefault="00D81C8F" w:rsidP="00D81C8F">
            <w:pPr>
              <w:pStyle w:val="TableParagraph"/>
              <w:kinsoku w:val="0"/>
              <w:overflowPunct w:val="0"/>
              <w:ind w:left="31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0341" w14:textId="5763A464" w:rsidR="00D81C8F" w:rsidRDefault="00D81C8F" w:rsidP="00D81C8F">
            <w:pPr>
              <w:pStyle w:val="TableParagraph"/>
              <w:kinsoku w:val="0"/>
              <w:overflowPunct w:val="0"/>
              <w:ind w:left="31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CBD4" w14:textId="24A66706" w:rsidR="00D81C8F" w:rsidRDefault="00D81C8F" w:rsidP="00D81C8F">
            <w:pPr>
              <w:pStyle w:val="TableParagraph"/>
              <w:kinsoku w:val="0"/>
              <w:overflowPunct w:val="0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color w:val="333333"/>
                <w:spacing w:val="-1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371E" w14:textId="1ECB0ABA" w:rsidR="00D81C8F" w:rsidRDefault="00D81C8F" w:rsidP="00D81C8F">
            <w:pPr>
              <w:pStyle w:val="TableParagraph"/>
              <w:kinsoku w:val="0"/>
              <w:overflowPunct w:val="0"/>
              <w:ind w:left="118" w:right="88"/>
              <w:rPr>
                <w:color w:val="333333"/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4F18" w14:textId="6E67483A" w:rsidR="00D81C8F" w:rsidRDefault="00D81C8F" w:rsidP="00D81C8F">
            <w:pPr>
              <w:pStyle w:val="TableParagraph"/>
              <w:kinsoku w:val="0"/>
              <w:overflowPunct w:val="0"/>
              <w:ind w:left="0" w:right="123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135B" w14:textId="19B5DA80" w:rsidR="00D81C8F" w:rsidRPr="00C703DD" w:rsidRDefault="00624AFE" w:rsidP="00D81C8F">
            <w:pPr>
              <w:pStyle w:val="TableParagraph"/>
              <w:kinsoku w:val="0"/>
              <w:overflowPunct w:val="0"/>
              <w:ind w:left="0" w:right="444"/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</w:tr>
    </w:tbl>
    <w:p w14:paraId="327C19B9" w14:textId="77777777" w:rsidR="00A21591" w:rsidRDefault="00A21591">
      <w:pPr>
        <w:pStyle w:val="BodyText"/>
        <w:kinsoku w:val="0"/>
        <w:overflowPunct w:val="0"/>
        <w:rPr>
          <w:sz w:val="20"/>
          <w:szCs w:val="20"/>
        </w:rPr>
      </w:pPr>
    </w:p>
    <w:p w14:paraId="5DF38E1F" w14:textId="77777777" w:rsidR="00A21591" w:rsidRDefault="00A21591">
      <w:pPr>
        <w:pStyle w:val="BodyText"/>
        <w:kinsoku w:val="0"/>
        <w:overflowPunct w:val="0"/>
        <w:rPr>
          <w:sz w:val="20"/>
          <w:szCs w:val="20"/>
        </w:rPr>
      </w:pPr>
    </w:p>
    <w:p w14:paraId="63A012C7" w14:textId="77777777" w:rsidR="00A21591" w:rsidRDefault="00A21591">
      <w:pPr>
        <w:pStyle w:val="BodyText"/>
        <w:kinsoku w:val="0"/>
        <w:overflowPunct w:val="0"/>
        <w:rPr>
          <w:sz w:val="20"/>
          <w:szCs w:val="20"/>
        </w:rPr>
      </w:pPr>
    </w:p>
    <w:p w14:paraId="0EFD3C21" w14:textId="77777777" w:rsidR="00A21591" w:rsidRDefault="00A21591">
      <w:pPr>
        <w:pStyle w:val="BodyText"/>
        <w:kinsoku w:val="0"/>
        <w:overflowPunct w:val="0"/>
        <w:rPr>
          <w:sz w:val="20"/>
          <w:szCs w:val="20"/>
        </w:rPr>
      </w:pPr>
    </w:p>
    <w:p w14:paraId="23F87DAE" w14:textId="77777777" w:rsidR="00A21591" w:rsidRDefault="00A21591">
      <w:pPr>
        <w:pStyle w:val="BodyText"/>
        <w:kinsoku w:val="0"/>
        <w:overflowPunct w:val="0"/>
        <w:spacing w:before="106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8"/>
        <w:gridCol w:w="721"/>
        <w:gridCol w:w="720"/>
        <w:gridCol w:w="720"/>
        <w:gridCol w:w="809"/>
        <w:gridCol w:w="791"/>
        <w:gridCol w:w="1431"/>
      </w:tblGrid>
      <w:tr w:rsidR="00A21591" w14:paraId="0DD04FA3" w14:textId="77777777">
        <w:trPr>
          <w:trHeight w:val="339"/>
        </w:trPr>
        <w:tc>
          <w:tcPr>
            <w:tcW w:w="5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EFA3ED3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309"/>
              <w:jc w:val="left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Complaint Investigations </w:t>
            </w:r>
            <w:r>
              <w:rPr>
                <w:b/>
                <w:bCs/>
                <w:spacing w:val="-5"/>
                <w:sz w:val="20"/>
                <w:szCs w:val="20"/>
              </w:rPr>
              <w:t>29</w:t>
            </w:r>
          </w:p>
          <w:p w14:paraId="3148EA7D" w14:textId="77777777" w:rsidR="00A21591" w:rsidRDefault="00A21591">
            <w:pPr>
              <w:pStyle w:val="TableParagraph"/>
              <w:kinsoku w:val="0"/>
              <w:overflowPunct w:val="0"/>
              <w:spacing w:before="0"/>
              <w:ind w:left="1369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C.F.R. § </w:t>
            </w:r>
            <w:r>
              <w:rPr>
                <w:b/>
                <w:bCs/>
                <w:spacing w:val="-2"/>
                <w:sz w:val="20"/>
                <w:szCs w:val="20"/>
              </w:rPr>
              <w:t>1614.704(m)</w:t>
            </w: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55587BF9" w14:textId="77777777" w:rsidR="00A21591" w:rsidRDefault="00A21591">
            <w:pPr>
              <w:pStyle w:val="TableParagraph"/>
              <w:kinsoku w:val="0"/>
              <w:overflowPunct w:val="0"/>
              <w:ind w:left="1061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1ADA1755" w14:textId="77777777" w:rsidR="0046084A" w:rsidRDefault="0046084A" w:rsidP="0046084A">
            <w:pPr>
              <w:pStyle w:val="TableParagraph"/>
              <w:kinsoku w:val="0"/>
              <w:overflowPunct w:val="0"/>
              <w:spacing w:before="1"/>
              <w:ind w:left="207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10/01/2024</w:t>
            </w:r>
          </w:p>
          <w:p w14:paraId="3050260B" w14:textId="3BBDCA28" w:rsidR="00A21591" w:rsidRDefault="0046084A" w:rsidP="0046084A">
            <w:pPr>
              <w:pStyle w:val="TableParagraph"/>
              <w:kinsoku w:val="0"/>
              <w:overflowPunct w:val="0"/>
              <w:spacing w:before="0" w:line="230" w:lineRule="atLeast"/>
              <w:ind w:left="20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 xml:space="preserve">thru </w:t>
            </w:r>
            <w:r>
              <w:rPr>
                <w:b/>
                <w:bCs/>
                <w:spacing w:val="-2"/>
                <w:sz w:val="20"/>
                <w:szCs w:val="20"/>
              </w:rPr>
              <w:t>12/01/2024</w:t>
            </w:r>
          </w:p>
        </w:tc>
      </w:tr>
      <w:tr w:rsidR="00A21591" w14:paraId="0B892545" w14:textId="77777777">
        <w:trPr>
          <w:trHeight w:val="339"/>
        </w:trPr>
        <w:tc>
          <w:tcPr>
            <w:tcW w:w="50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B8BD950" w14:textId="77777777" w:rsidR="00A21591" w:rsidRDefault="00A21591">
            <w:pPr>
              <w:pStyle w:val="BodyText"/>
              <w:kinsoku w:val="0"/>
              <w:overflowPunct w:val="0"/>
              <w:spacing w:before="106"/>
              <w:rPr>
                <w:sz w:val="2"/>
                <w:szCs w:val="2"/>
              </w:rPr>
            </w:pPr>
          </w:p>
        </w:tc>
        <w:tc>
          <w:tcPr>
            <w:tcW w:w="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0F1C9547" w14:textId="77777777" w:rsidR="00A21591" w:rsidRDefault="00A21591">
            <w:pPr>
              <w:pStyle w:val="TableParagraph"/>
              <w:kinsoku w:val="0"/>
              <w:overflowPunct w:val="0"/>
              <w:ind w:left="747"/>
              <w:jc w:val="left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Previous Fiscal Year </w:t>
            </w:r>
            <w:r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569775A5" w14:textId="77777777" w:rsidR="00A21591" w:rsidRDefault="00A21591">
            <w:pPr>
              <w:pStyle w:val="BodyText"/>
              <w:kinsoku w:val="0"/>
              <w:overflowPunct w:val="0"/>
              <w:spacing w:before="106"/>
              <w:rPr>
                <w:sz w:val="2"/>
                <w:szCs w:val="2"/>
              </w:rPr>
            </w:pPr>
          </w:p>
        </w:tc>
      </w:tr>
      <w:tr w:rsidR="00D81C8F" w14:paraId="3D7361EE" w14:textId="77777777">
        <w:trPr>
          <w:trHeight w:val="446"/>
        </w:trPr>
        <w:tc>
          <w:tcPr>
            <w:tcW w:w="50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276771E1" w14:textId="77777777" w:rsidR="00D81C8F" w:rsidRDefault="00D81C8F" w:rsidP="00D81C8F">
            <w:pPr>
              <w:pStyle w:val="BodyText"/>
              <w:kinsoku w:val="0"/>
              <w:overflowPunct w:val="0"/>
              <w:spacing w:before="106"/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468885DA" w14:textId="3E5C7100" w:rsidR="00D81C8F" w:rsidRDefault="00D81C8F" w:rsidP="00D81C8F">
            <w:pPr>
              <w:pStyle w:val="TableParagraph"/>
              <w:kinsoku w:val="0"/>
              <w:overflowPunct w:val="0"/>
              <w:ind w:right="91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7E83D01D" w14:textId="7B67D1EE" w:rsidR="00D81C8F" w:rsidRDefault="00D81C8F" w:rsidP="00D81C8F">
            <w:pPr>
              <w:pStyle w:val="TableParagraph"/>
              <w:kinsoku w:val="0"/>
              <w:overflowPunct w:val="0"/>
              <w:ind w:left="34" w:right="91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21D3D329" w14:textId="58ED9BDC" w:rsidR="00D81C8F" w:rsidRDefault="00D81C8F" w:rsidP="00D81C8F">
            <w:pPr>
              <w:pStyle w:val="TableParagraph"/>
              <w:kinsoku w:val="0"/>
              <w:overflowPunct w:val="0"/>
              <w:ind w:left="34" w:right="91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565891A7" w14:textId="2E811F44" w:rsidR="00D81C8F" w:rsidRDefault="00D81C8F" w:rsidP="00D81C8F">
            <w:pPr>
              <w:pStyle w:val="TableParagraph"/>
              <w:kinsoku w:val="0"/>
              <w:overflowPunct w:val="0"/>
              <w:ind w:right="95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0"/>
          </w:tcPr>
          <w:p w14:paraId="1ED891A1" w14:textId="493DAF84" w:rsidR="00D81C8F" w:rsidRDefault="00D81C8F" w:rsidP="00D81C8F">
            <w:pPr>
              <w:pStyle w:val="TableParagraph"/>
              <w:kinsoku w:val="0"/>
              <w:overflowPunct w:val="0"/>
              <w:ind w:right="9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1"/>
          </w:tcPr>
          <w:p w14:paraId="75579EC8" w14:textId="77777777" w:rsidR="00D81C8F" w:rsidRDefault="00D81C8F" w:rsidP="00D81C8F">
            <w:pPr>
              <w:pStyle w:val="BodyText"/>
              <w:kinsoku w:val="0"/>
              <w:overflowPunct w:val="0"/>
              <w:spacing w:before="106"/>
              <w:rPr>
                <w:sz w:val="2"/>
                <w:szCs w:val="2"/>
              </w:rPr>
            </w:pPr>
          </w:p>
        </w:tc>
      </w:tr>
      <w:tr w:rsidR="00D81C8F" w14:paraId="50208E4B" w14:textId="77777777">
        <w:trPr>
          <w:trHeight w:val="509"/>
        </w:trPr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CA4B" w14:textId="77777777" w:rsidR="00D81C8F" w:rsidRDefault="00D81C8F" w:rsidP="00D81C8F">
            <w:pPr>
              <w:pStyle w:val="TableParagraph"/>
              <w:kinsoku w:val="0"/>
              <w:overflowPunct w:val="0"/>
              <w:spacing w:before="0" w:line="222" w:lineRule="exact"/>
              <w:ind w:left="117"/>
              <w:jc w:val="lef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Pending Complaints Where Investigations </w:t>
            </w:r>
            <w:r>
              <w:rPr>
                <w:spacing w:val="-2"/>
                <w:sz w:val="20"/>
                <w:szCs w:val="20"/>
              </w:rPr>
              <w:t>Exceeds</w:t>
            </w:r>
          </w:p>
          <w:p w14:paraId="7DDD691F" w14:textId="1290A580" w:rsidR="00D81C8F" w:rsidRPr="00AA682E" w:rsidRDefault="00D81C8F" w:rsidP="00D81C8F">
            <w:pPr>
              <w:pStyle w:val="TableParagraph"/>
              <w:kinsoku w:val="0"/>
              <w:overflowPunct w:val="0"/>
              <w:spacing w:before="25"/>
              <w:ind w:left="117"/>
              <w:jc w:val="left"/>
              <w:rPr>
                <w:color w:val="FF0000"/>
                <w:spacing w:val="-2"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 xml:space="preserve">Required Time Frames </w:t>
            </w:r>
          </w:p>
          <w:p w14:paraId="68BFEDB6" w14:textId="77777777" w:rsidR="00D81C8F" w:rsidRDefault="00D81C8F" w:rsidP="00D81C8F">
            <w:pPr>
              <w:pStyle w:val="TableParagraph"/>
              <w:kinsoku w:val="0"/>
              <w:overflowPunct w:val="0"/>
              <w:spacing w:before="25"/>
              <w:ind w:left="159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3BF5" w14:textId="136D902B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91" w:right="5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DB81" w14:textId="6D406DAD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B1DC" w14:textId="5BBC7E8E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33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487E" w14:textId="694FFF66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120" w:right="8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087A" w14:textId="3D05E8E3" w:rsidR="00D81C8F" w:rsidRDefault="00D81C8F" w:rsidP="00D81C8F">
            <w:pPr>
              <w:pStyle w:val="TableParagraph"/>
              <w:kinsoku w:val="0"/>
              <w:overflowPunct w:val="0"/>
              <w:spacing w:before="0" w:line="224" w:lineRule="exact"/>
              <w:ind w:left="90" w:right="5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1028" w14:textId="6AABD8F0" w:rsidR="00D81C8F" w:rsidRPr="00C703DD" w:rsidRDefault="00624AFE" w:rsidP="00D81C8F">
            <w:pPr>
              <w:pStyle w:val="TableParagraph"/>
              <w:kinsoku w:val="0"/>
              <w:overflowPunct w:val="0"/>
              <w:spacing w:before="0" w:line="224" w:lineRule="exact"/>
              <w:ind w:left="31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</w:tbl>
    <w:p w14:paraId="0BFFC332" w14:textId="77777777" w:rsidR="00796EC0" w:rsidRDefault="00796EC0"/>
    <w:sectPr w:rsidR="00796EC0">
      <w:pgSz w:w="12240" w:h="15840"/>
      <w:pgMar w:top="1440" w:right="580" w:bottom="280" w:left="8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5CEC" w14:textId="77777777" w:rsidR="00014431" w:rsidRDefault="00014431" w:rsidP="006C0CE8">
      <w:r>
        <w:separator/>
      </w:r>
    </w:p>
  </w:endnote>
  <w:endnote w:type="continuationSeparator" w:id="0">
    <w:p w14:paraId="7C7220BD" w14:textId="77777777" w:rsidR="00014431" w:rsidRDefault="00014431" w:rsidP="006C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D3C9" w14:textId="77777777" w:rsidR="00014431" w:rsidRDefault="00014431" w:rsidP="006C0CE8">
      <w:r>
        <w:separator/>
      </w:r>
    </w:p>
  </w:footnote>
  <w:footnote w:type="continuationSeparator" w:id="0">
    <w:p w14:paraId="46D44B4D" w14:textId="77777777" w:rsidR="00014431" w:rsidRDefault="00014431" w:rsidP="006C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41C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BA2B7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82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" w15:restartNumberingAfterBreak="0">
    <w:nsid w:val="2A95471F"/>
    <w:multiLevelType w:val="hybridMultilevel"/>
    <w:tmpl w:val="FFFFFFFF"/>
    <w:lvl w:ilvl="0" w:tplc="A74CA376">
      <w:start w:val="1"/>
      <w:numFmt w:val="decimal"/>
      <w:lvlText w:val="%1)"/>
      <w:lvlJc w:val="left"/>
      <w:pPr>
        <w:ind w:left="3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3" w15:restartNumberingAfterBreak="0">
    <w:nsid w:val="31A3755A"/>
    <w:multiLevelType w:val="hybridMultilevel"/>
    <w:tmpl w:val="FFFFFFFF"/>
    <w:lvl w:ilvl="0" w:tplc="6BBEB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2048F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7E246F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0A45D9"/>
    <w:multiLevelType w:val="hybridMultilevel"/>
    <w:tmpl w:val="FFFFFFFF"/>
    <w:lvl w:ilvl="0" w:tplc="EE4468DE">
      <w:start w:val="1"/>
      <w:numFmt w:val="decimal"/>
      <w:lvlText w:val="%1)"/>
      <w:lvlJc w:val="left"/>
      <w:pPr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7" w15:restartNumberingAfterBreak="0">
    <w:nsid w:val="514C0776"/>
    <w:multiLevelType w:val="hybridMultilevel"/>
    <w:tmpl w:val="FFFFFFFF"/>
    <w:lvl w:ilvl="0" w:tplc="040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764A4A"/>
    <w:multiLevelType w:val="hybridMultilevel"/>
    <w:tmpl w:val="FFFFFFFF"/>
    <w:lvl w:ilvl="0" w:tplc="000285EA">
      <w:start w:val="1"/>
      <w:numFmt w:val="decimal"/>
      <w:lvlText w:val="%1)"/>
      <w:lvlJc w:val="left"/>
      <w:pPr>
        <w:ind w:left="3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 w15:restartNumberingAfterBreak="0">
    <w:nsid w:val="71B20B8D"/>
    <w:multiLevelType w:val="hybridMultilevel"/>
    <w:tmpl w:val="FFFFFFFF"/>
    <w:lvl w:ilvl="0" w:tplc="FF6A19EC">
      <w:start w:val="1"/>
      <w:numFmt w:val="decimal"/>
      <w:lvlText w:val="%1)"/>
      <w:lvlJc w:val="left"/>
      <w:pPr>
        <w:ind w:left="3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0" w15:restartNumberingAfterBreak="0">
    <w:nsid w:val="76101C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E754CC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8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  <w:rPr>
        <w:rFonts w:cs="Times New Roman"/>
      </w:rPr>
    </w:lvl>
  </w:abstractNum>
  <w:abstractNum w:abstractNumId="12" w15:restartNumberingAfterBreak="0">
    <w:nsid w:val="7B5D00A5"/>
    <w:multiLevelType w:val="hybridMultilevel"/>
    <w:tmpl w:val="FFFFFFFF"/>
    <w:lvl w:ilvl="0" w:tplc="0F92A0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875ABE"/>
    <w:multiLevelType w:val="hybridMultilevel"/>
    <w:tmpl w:val="FFFFFFFF"/>
    <w:lvl w:ilvl="0" w:tplc="C996F2BC">
      <w:start w:val="1"/>
      <w:numFmt w:val="decimal"/>
      <w:lvlText w:val="%1)"/>
      <w:lvlJc w:val="left"/>
      <w:pPr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num w:numId="1" w16cid:durableId="48189724">
    <w:abstractNumId w:val="3"/>
  </w:num>
  <w:num w:numId="2" w16cid:durableId="1793549158">
    <w:abstractNumId w:val="12"/>
  </w:num>
  <w:num w:numId="3" w16cid:durableId="365712568">
    <w:abstractNumId w:val="11"/>
  </w:num>
  <w:num w:numId="4" w16cid:durableId="1472943376">
    <w:abstractNumId w:val="9"/>
  </w:num>
  <w:num w:numId="5" w16cid:durableId="266471216">
    <w:abstractNumId w:val="1"/>
  </w:num>
  <w:num w:numId="6" w16cid:durableId="1915434720">
    <w:abstractNumId w:val="8"/>
  </w:num>
  <w:num w:numId="7" w16cid:durableId="2005550924">
    <w:abstractNumId w:val="2"/>
  </w:num>
  <w:num w:numId="8" w16cid:durableId="1604803409">
    <w:abstractNumId w:val="0"/>
  </w:num>
  <w:num w:numId="9" w16cid:durableId="1816413629">
    <w:abstractNumId w:val="5"/>
  </w:num>
  <w:num w:numId="10" w16cid:durableId="801459703">
    <w:abstractNumId w:val="13"/>
  </w:num>
  <w:num w:numId="11" w16cid:durableId="1140460497">
    <w:abstractNumId w:val="6"/>
  </w:num>
  <w:num w:numId="12" w16cid:durableId="2055806514">
    <w:abstractNumId w:val="10"/>
  </w:num>
  <w:num w:numId="13" w16cid:durableId="608973416">
    <w:abstractNumId w:val="7"/>
  </w:num>
  <w:num w:numId="14" w16cid:durableId="2045785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B7"/>
    <w:rsid w:val="00011976"/>
    <w:rsid w:val="000119CA"/>
    <w:rsid w:val="00014431"/>
    <w:rsid w:val="00077571"/>
    <w:rsid w:val="000872AE"/>
    <w:rsid w:val="000A198D"/>
    <w:rsid w:val="000B6E5A"/>
    <w:rsid w:val="000D32CC"/>
    <w:rsid w:val="001542F2"/>
    <w:rsid w:val="001602D1"/>
    <w:rsid w:val="001871CE"/>
    <w:rsid w:val="00195C13"/>
    <w:rsid w:val="001A4D97"/>
    <w:rsid w:val="001A52A0"/>
    <w:rsid w:val="001B0684"/>
    <w:rsid w:val="001C5092"/>
    <w:rsid w:val="001F3BBC"/>
    <w:rsid w:val="00221951"/>
    <w:rsid w:val="00241048"/>
    <w:rsid w:val="00244545"/>
    <w:rsid w:val="00247308"/>
    <w:rsid w:val="00247FD1"/>
    <w:rsid w:val="002647B7"/>
    <w:rsid w:val="002A0D2D"/>
    <w:rsid w:val="003025C2"/>
    <w:rsid w:val="00317F69"/>
    <w:rsid w:val="00351093"/>
    <w:rsid w:val="0036384A"/>
    <w:rsid w:val="003677BD"/>
    <w:rsid w:val="003678FA"/>
    <w:rsid w:val="00396189"/>
    <w:rsid w:val="003D2D02"/>
    <w:rsid w:val="00451EE1"/>
    <w:rsid w:val="0046045F"/>
    <w:rsid w:val="0046084A"/>
    <w:rsid w:val="00463C44"/>
    <w:rsid w:val="00491114"/>
    <w:rsid w:val="004A6D1D"/>
    <w:rsid w:val="004A6D1E"/>
    <w:rsid w:val="004A6E1F"/>
    <w:rsid w:val="005125AD"/>
    <w:rsid w:val="00531880"/>
    <w:rsid w:val="005365A4"/>
    <w:rsid w:val="00573239"/>
    <w:rsid w:val="00590698"/>
    <w:rsid w:val="005B7F3F"/>
    <w:rsid w:val="005C24E3"/>
    <w:rsid w:val="005D0048"/>
    <w:rsid w:val="005D119F"/>
    <w:rsid w:val="005F66BF"/>
    <w:rsid w:val="00606105"/>
    <w:rsid w:val="00606BC3"/>
    <w:rsid w:val="00614147"/>
    <w:rsid w:val="0061705F"/>
    <w:rsid w:val="00622B84"/>
    <w:rsid w:val="00624AFE"/>
    <w:rsid w:val="00637729"/>
    <w:rsid w:val="006744B1"/>
    <w:rsid w:val="0069076A"/>
    <w:rsid w:val="00694B01"/>
    <w:rsid w:val="006C0CE8"/>
    <w:rsid w:val="006C767B"/>
    <w:rsid w:val="006E7A29"/>
    <w:rsid w:val="006F1327"/>
    <w:rsid w:val="00720138"/>
    <w:rsid w:val="0075215A"/>
    <w:rsid w:val="00772633"/>
    <w:rsid w:val="00794D65"/>
    <w:rsid w:val="00796EC0"/>
    <w:rsid w:val="007F4C26"/>
    <w:rsid w:val="00880477"/>
    <w:rsid w:val="00881735"/>
    <w:rsid w:val="008B1630"/>
    <w:rsid w:val="008C0FB2"/>
    <w:rsid w:val="008E21F0"/>
    <w:rsid w:val="009229C8"/>
    <w:rsid w:val="00930204"/>
    <w:rsid w:val="00A04AC8"/>
    <w:rsid w:val="00A21591"/>
    <w:rsid w:val="00A31260"/>
    <w:rsid w:val="00A46E2D"/>
    <w:rsid w:val="00A566C5"/>
    <w:rsid w:val="00A67709"/>
    <w:rsid w:val="00A702AF"/>
    <w:rsid w:val="00AA3FB6"/>
    <w:rsid w:val="00AA682E"/>
    <w:rsid w:val="00AC1069"/>
    <w:rsid w:val="00AF4278"/>
    <w:rsid w:val="00B03718"/>
    <w:rsid w:val="00B25153"/>
    <w:rsid w:val="00B54786"/>
    <w:rsid w:val="00BC4F37"/>
    <w:rsid w:val="00C0688C"/>
    <w:rsid w:val="00C076BE"/>
    <w:rsid w:val="00C43C06"/>
    <w:rsid w:val="00C467F3"/>
    <w:rsid w:val="00C52D94"/>
    <w:rsid w:val="00C53D3D"/>
    <w:rsid w:val="00C6781D"/>
    <w:rsid w:val="00C703DD"/>
    <w:rsid w:val="00C71AD9"/>
    <w:rsid w:val="00C741AF"/>
    <w:rsid w:val="00CB34EE"/>
    <w:rsid w:val="00CC576F"/>
    <w:rsid w:val="00D111E7"/>
    <w:rsid w:val="00D151C3"/>
    <w:rsid w:val="00D67236"/>
    <w:rsid w:val="00D81C8F"/>
    <w:rsid w:val="00E3142D"/>
    <w:rsid w:val="00E44EB7"/>
    <w:rsid w:val="00EB365C"/>
    <w:rsid w:val="00ED2ED5"/>
    <w:rsid w:val="00EE7990"/>
    <w:rsid w:val="00EF05CC"/>
    <w:rsid w:val="00F34A2D"/>
    <w:rsid w:val="00F45399"/>
    <w:rsid w:val="00FB79C1"/>
    <w:rsid w:val="00FD13A8"/>
    <w:rsid w:val="00FE7CEF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6E840"/>
  <w14:defaultImageDpi w14:val="96"/>
  <w15:docId w15:val="{0102669F-4C5E-4A65-883A-58FF2FE6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Apto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b/>
      <w:bCs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  <w:sz w:val="22"/>
    </w:rPr>
  </w:style>
  <w:style w:type="paragraph" w:styleId="ListParagraph">
    <w:name w:val="List Paragraph"/>
    <w:basedOn w:val="Normal"/>
    <w:uiPriority w:val="34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"/>
      <w:ind w:left="32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0C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0CE8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C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0CE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C4EF-F019-4277-A8A5-C6F71542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N Meador</dc:creator>
  <cp:keywords/>
  <dc:description/>
  <cp:lastModifiedBy>Jocelyn L Blakely-Hill</cp:lastModifiedBy>
  <cp:revision>2</cp:revision>
  <cp:lastPrinted>2025-01-31T18:33:00Z</cp:lastPrinted>
  <dcterms:created xsi:type="dcterms:W3CDTF">2025-01-31T19:41:00Z</dcterms:created>
  <dcterms:modified xsi:type="dcterms:W3CDTF">2025-01-31T19:41:00Z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