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ED" w:rsidRDefault="00BB61ED">
      <w:r>
        <w:separator/>
      </w:r>
    </w:p>
  </w:endnote>
  <w:endnote w:type="continuationSeparator" w:id="0">
    <w:p w:rsidR="00BB61ED" w:rsidRDefault="00B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7E" w:rsidRDefault="00330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7E" w:rsidRDefault="00330F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53634B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0F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5363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ED" w:rsidRDefault="00BB61ED">
      <w:r>
        <w:separator/>
      </w:r>
    </w:p>
  </w:footnote>
  <w:footnote w:type="continuationSeparator" w:id="0">
    <w:p w:rsidR="00BB61ED" w:rsidRDefault="00BB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7E" w:rsidRDefault="00330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AC087B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bookmarkStart w:id="0" w:name="_GoBack"/>
    <w:r>
      <w:rPr>
        <w:rFonts w:asciiTheme="minorHAnsi" w:hAnsiTheme="minorHAnsi"/>
        <w:b/>
        <w:bCs/>
        <w:sz w:val="22"/>
        <w:szCs w:val="22"/>
      </w:rPr>
      <w:t>GRS 6.4: Communication &amp; Information Sharing Records</w:t>
    </w:r>
  </w:p>
  <w:bookmarkEnd w:id="0"/>
  <w:p w:rsidR="00AE70C1" w:rsidRDefault="00AE70C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7E" w:rsidRDefault="00330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3D5E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0F7E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36664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087B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1ED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A79BE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4C3B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64DD3B-5EB2-4DF1-89E0-11013EA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C1C2-410E-4D7E-8BC7-39C1C975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Jocelyn Blakely-Hill</cp:lastModifiedBy>
  <cp:revision>2</cp:revision>
  <cp:lastPrinted>2009-03-23T18:44:00Z</cp:lastPrinted>
  <dcterms:created xsi:type="dcterms:W3CDTF">2017-06-01T12:37:00Z</dcterms:created>
  <dcterms:modified xsi:type="dcterms:W3CDTF">2017-06-01T12:37:00Z</dcterms:modified>
</cp:coreProperties>
</file>